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D4D" w:rsidRPr="00F628F9" w:rsidRDefault="00BC0D4D" w:rsidP="00F628F9">
      <w:pPr>
        <w:jc w:val="both"/>
        <w:rPr>
          <w:rFonts w:ascii="Arial" w:hAnsi="Arial" w:cs="Arial"/>
        </w:rPr>
      </w:pPr>
      <w:r w:rsidRPr="00F628F9">
        <w:rPr>
          <w:rFonts w:ascii="Arial" w:hAnsi="Arial" w:cs="Arial"/>
        </w:rPr>
        <w:t>Transcripción de la grabación hecha a Gabriel (persona invidente). Realizada el día miércoles 9 de marzo de 2011.</w:t>
      </w:r>
    </w:p>
    <w:p w:rsidR="00BC0D4D" w:rsidRPr="00F628F9" w:rsidRDefault="00BC0D4D" w:rsidP="00F628F9">
      <w:pPr>
        <w:jc w:val="both"/>
        <w:rPr>
          <w:rFonts w:ascii="Arial" w:hAnsi="Arial" w:cs="Arial"/>
        </w:rPr>
      </w:pPr>
    </w:p>
    <w:p w:rsidR="00BC0D4D" w:rsidRPr="00F628F9" w:rsidRDefault="00BC0D4D" w:rsidP="00F628F9">
      <w:pPr>
        <w:pStyle w:val="Prrafodelista"/>
        <w:numPr>
          <w:ilvl w:val="0"/>
          <w:numId w:val="1"/>
        </w:numPr>
        <w:jc w:val="both"/>
        <w:rPr>
          <w:rFonts w:ascii="Arial" w:hAnsi="Arial" w:cs="Arial"/>
        </w:rPr>
      </w:pPr>
      <w:r w:rsidRPr="00F628F9">
        <w:rPr>
          <w:rFonts w:ascii="Arial" w:hAnsi="Arial" w:cs="Arial"/>
        </w:rPr>
        <w:t>Alexander Henao, entrevistador</w:t>
      </w:r>
      <w:r w:rsidR="005C6FD0" w:rsidRPr="00F628F9">
        <w:rPr>
          <w:rFonts w:ascii="Arial" w:hAnsi="Arial" w:cs="Arial"/>
        </w:rPr>
        <w:t>:</w:t>
      </w:r>
      <w:r w:rsidR="00537155" w:rsidRPr="00F628F9">
        <w:rPr>
          <w:rFonts w:ascii="Arial" w:hAnsi="Arial" w:cs="Arial"/>
        </w:rPr>
        <w:t xml:space="preserve"> A;</w:t>
      </w:r>
    </w:p>
    <w:p w:rsidR="00BC0D4D" w:rsidRPr="00F628F9" w:rsidRDefault="00BC0D4D" w:rsidP="00F628F9">
      <w:pPr>
        <w:pStyle w:val="Prrafodelista"/>
        <w:numPr>
          <w:ilvl w:val="0"/>
          <w:numId w:val="1"/>
        </w:numPr>
        <w:jc w:val="both"/>
        <w:rPr>
          <w:rFonts w:ascii="Arial" w:hAnsi="Arial" w:cs="Arial"/>
        </w:rPr>
      </w:pPr>
      <w:r w:rsidRPr="00F628F9">
        <w:rPr>
          <w:rFonts w:ascii="Arial" w:hAnsi="Arial" w:cs="Arial"/>
        </w:rPr>
        <w:t>Gabriel</w:t>
      </w:r>
      <w:r w:rsidR="00537155" w:rsidRPr="00F628F9">
        <w:rPr>
          <w:rFonts w:ascii="Arial" w:hAnsi="Arial" w:cs="Arial"/>
        </w:rPr>
        <w:t>, estudiante de trabajo social</w:t>
      </w:r>
      <w:r w:rsidRPr="00F628F9">
        <w:rPr>
          <w:rFonts w:ascii="Arial" w:hAnsi="Arial" w:cs="Arial"/>
        </w:rPr>
        <w:t xml:space="preserve"> en la facultad de ciencias humanas, entrevistado</w:t>
      </w:r>
      <w:r w:rsidR="005C6FD0" w:rsidRPr="00F628F9">
        <w:rPr>
          <w:rFonts w:ascii="Arial" w:hAnsi="Arial" w:cs="Arial"/>
        </w:rPr>
        <w:t>:</w:t>
      </w:r>
      <w:r w:rsidR="00537155" w:rsidRPr="00F628F9">
        <w:rPr>
          <w:rFonts w:ascii="Arial" w:hAnsi="Arial" w:cs="Arial"/>
        </w:rPr>
        <w:t xml:space="preserve"> B;</w:t>
      </w:r>
    </w:p>
    <w:p w:rsidR="00BC0D4D" w:rsidRPr="00F628F9" w:rsidRDefault="00BC0D4D" w:rsidP="00F628F9">
      <w:pPr>
        <w:jc w:val="both"/>
        <w:rPr>
          <w:rFonts w:ascii="Arial" w:hAnsi="Arial" w:cs="Arial"/>
        </w:rPr>
      </w:pPr>
    </w:p>
    <w:p w:rsidR="00F628F9" w:rsidRDefault="00F628F9" w:rsidP="00F628F9">
      <w:pPr>
        <w:jc w:val="both"/>
        <w:rPr>
          <w:rFonts w:ascii="Arial" w:hAnsi="Arial" w:cs="Arial"/>
        </w:rPr>
      </w:pPr>
    </w:p>
    <w:p w:rsidR="00F628F9" w:rsidRDefault="00F628F9" w:rsidP="00F628F9">
      <w:pPr>
        <w:jc w:val="both"/>
        <w:rPr>
          <w:rFonts w:ascii="Arial" w:hAnsi="Arial" w:cs="Arial"/>
        </w:rPr>
      </w:pPr>
    </w:p>
    <w:p w:rsidR="00BC0D4D" w:rsidRPr="00F628F9" w:rsidRDefault="00537155" w:rsidP="00F628F9">
      <w:pPr>
        <w:jc w:val="both"/>
        <w:rPr>
          <w:rFonts w:ascii="Arial" w:hAnsi="Arial" w:cs="Arial"/>
        </w:rPr>
      </w:pPr>
      <w:r w:rsidRPr="00F628F9">
        <w:rPr>
          <w:rFonts w:ascii="Arial" w:hAnsi="Arial" w:cs="Arial"/>
        </w:rPr>
        <w:t>A;</w:t>
      </w:r>
      <w:r w:rsidR="00BC0D4D" w:rsidRPr="00F628F9">
        <w:rPr>
          <w:rFonts w:ascii="Arial" w:hAnsi="Arial" w:cs="Arial"/>
        </w:rPr>
        <w:t xml:space="preserve"> Hoy lo que  nos reúne es un poco hablar sobre los saludos, digamos quiero que me respondiera algunas preguntas frente a tu forma de entender los saludos y de contextualizar los saludos. Entonces tengo algún tipo de preguntas y de ellas quiero concluir algunas cosas.</w:t>
      </w:r>
    </w:p>
    <w:p w:rsidR="00BC0D4D" w:rsidRPr="00F628F9" w:rsidRDefault="00BC0D4D" w:rsidP="00F628F9">
      <w:pPr>
        <w:jc w:val="both"/>
        <w:rPr>
          <w:rFonts w:ascii="Arial" w:hAnsi="Arial" w:cs="Arial"/>
        </w:rPr>
      </w:pPr>
    </w:p>
    <w:p w:rsidR="00BC0D4D" w:rsidRPr="00F628F9" w:rsidRDefault="00BC0D4D" w:rsidP="00F628F9">
      <w:pPr>
        <w:jc w:val="both"/>
        <w:rPr>
          <w:rFonts w:ascii="Arial" w:hAnsi="Arial" w:cs="Arial"/>
        </w:rPr>
      </w:pPr>
      <w:r w:rsidRPr="00F628F9">
        <w:rPr>
          <w:rFonts w:ascii="Arial" w:hAnsi="Arial" w:cs="Arial"/>
        </w:rPr>
        <w:t>La primera pregunta sería: ¿Para ti que es un saludo?</w:t>
      </w:r>
    </w:p>
    <w:p w:rsidR="00BC0D4D" w:rsidRPr="00F628F9" w:rsidRDefault="00BC0D4D" w:rsidP="00F628F9">
      <w:pPr>
        <w:jc w:val="both"/>
        <w:rPr>
          <w:rFonts w:ascii="Arial" w:hAnsi="Arial" w:cs="Arial"/>
        </w:rPr>
      </w:pPr>
    </w:p>
    <w:p w:rsidR="00BC0D4D" w:rsidRPr="00F628F9" w:rsidRDefault="00537155" w:rsidP="00F628F9">
      <w:pPr>
        <w:jc w:val="both"/>
        <w:rPr>
          <w:rFonts w:ascii="Arial" w:hAnsi="Arial" w:cs="Arial"/>
        </w:rPr>
      </w:pPr>
      <w:r w:rsidRPr="00F628F9">
        <w:rPr>
          <w:rFonts w:ascii="Arial" w:hAnsi="Arial" w:cs="Arial"/>
        </w:rPr>
        <w:t>B;</w:t>
      </w:r>
      <w:r w:rsidR="00CD24E2" w:rsidRPr="00F628F9">
        <w:rPr>
          <w:rFonts w:ascii="Arial" w:hAnsi="Arial" w:cs="Arial"/>
        </w:rPr>
        <w:t xml:space="preserve"> P</w:t>
      </w:r>
      <w:r w:rsidR="00BC0D4D" w:rsidRPr="00F628F9">
        <w:rPr>
          <w:rFonts w:ascii="Arial" w:hAnsi="Arial" w:cs="Arial"/>
        </w:rPr>
        <w:t xml:space="preserve">ara mí un saludo es la forma de expresar muchas cosas, por ejemplo de expresar decencia </w:t>
      </w:r>
      <w:r w:rsidR="00CD24E2" w:rsidRPr="00F628F9">
        <w:rPr>
          <w:rFonts w:ascii="Arial" w:hAnsi="Arial" w:cs="Arial"/>
        </w:rPr>
        <w:t>primero que todo, por que como dicen por ahí el saludo no se le niega a nadie y de todas formas expresa uno cultura, expresa uno decencia. En el momento de uno saludar o en el momento de no saludar, me ha pasado, en el momento en que uno por ejemplo no saluda ni nada y dicen: ¡a</w:t>
      </w:r>
      <w:r w:rsidR="005D7603">
        <w:rPr>
          <w:rFonts w:ascii="Arial" w:hAnsi="Arial" w:cs="Arial"/>
        </w:rPr>
        <w:t>h</w:t>
      </w:r>
      <w:r w:rsidR="00CD24E2" w:rsidRPr="00F628F9">
        <w:rPr>
          <w:rFonts w:ascii="Arial" w:hAnsi="Arial" w:cs="Arial"/>
        </w:rPr>
        <w:t xml:space="preserve"> ese man es todo creído o seguro consiguió plata o algo así!  Para mí el saludo es como expresar respeto, respeto no, decencia.</w:t>
      </w:r>
    </w:p>
    <w:p w:rsidR="00CD24E2" w:rsidRPr="00F628F9" w:rsidRDefault="00CD24E2" w:rsidP="00F628F9">
      <w:pPr>
        <w:jc w:val="both"/>
        <w:rPr>
          <w:rFonts w:ascii="Arial" w:hAnsi="Arial" w:cs="Arial"/>
        </w:rPr>
      </w:pPr>
    </w:p>
    <w:p w:rsidR="00CD24E2" w:rsidRPr="00F628F9" w:rsidRDefault="00537155" w:rsidP="00F628F9">
      <w:pPr>
        <w:jc w:val="both"/>
        <w:rPr>
          <w:rFonts w:ascii="Arial" w:hAnsi="Arial" w:cs="Arial"/>
        </w:rPr>
      </w:pPr>
      <w:r w:rsidRPr="00F628F9">
        <w:rPr>
          <w:rFonts w:ascii="Arial" w:hAnsi="Arial" w:cs="Arial"/>
        </w:rPr>
        <w:t xml:space="preserve">A; </w:t>
      </w:r>
      <w:r w:rsidR="00CD24E2" w:rsidRPr="00F628F9">
        <w:rPr>
          <w:rFonts w:ascii="Arial" w:hAnsi="Arial" w:cs="Arial"/>
        </w:rPr>
        <w:t>Me parece interesante cuando decías la cultura, entonces yo imagino como un tipo de culturas del saludo. ¿Qué tipos de saludo encuentras tú o que tipos de saludos das?</w:t>
      </w:r>
    </w:p>
    <w:p w:rsidR="00CD24E2" w:rsidRPr="00F628F9" w:rsidRDefault="00CD24E2" w:rsidP="00F628F9">
      <w:pPr>
        <w:jc w:val="both"/>
        <w:rPr>
          <w:rFonts w:ascii="Arial" w:hAnsi="Arial" w:cs="Arial"/>
        </w:rPr>
      </w:pPr>
    </w:p>
    <w:p w:rsidR="00CD24E2" w:rsidRPr="00F628F9" w:rsidRDefault="00537155" w:rsidP="00F628F9">
      <w:pPr>
        <w:jc w:val="both"/>
        <w:rPr>
          <w:rFonts w:ascii="Arial" w:hAnsi="Arial" w:cs="Arial"/>
        </w:rPr>
      </w:pPr>
      <w:r w:rsidRPr="00F628F9">
        <w:rPr>
          <w:rFonts w:ascii="Arial" w:hAnsi="Arial" w:cs="Arial"/>
        </w:rPr>
        <w:t xml:space="preserve">B; </w:t>
      </w:r>
      <w:r w:rsidR="00CD24E2" w:rsidRPr="00F628F9">
        <w:rPr>
          <w:rFonts w:ascii="Arial" w:hAnsi="Arial" w:cs="Arial"/>
        </w:rPr>
        <w:t>Pero estamos hablando con relación a la discapacidad o en general.</w:t>
      </w:r>
    </w:p>
    <w:p w:rsidR="00CD24E2" w:rsidRPr="00F628F9" w:rsidRDefault="00CD24E2" w:rsidP="00F628F9">
      <w:pPr>
        <w:jc w:val="both"/>
        <w:rPr>
          <w:rFonts w:ascii="Arial" w:hAnsi="Arial" w:cs="Arial"/>
        </w:rPr>
      </w:pPr>
    </w:p>
    <w:p w:rsidR="00CD24E2" w:rsidRPr="00F628F9" w:rsidRDefault="0045000B" w:rsidP="00F628F9">
      <w:pPr>
        <w:jc w:val="both"/>
        <w:rPr>
          <w:rFonts w:ascii="Arial" w:hAnsi="Arial" w:cs="Arial"/>
        </w:rPr>
      </w:pPr>
      <w:r w:rsidRPr="00F628F9">
        <w:rPr>
          <w:rFonts w:ascii="Arial" w:hAnsi="Arial" w:cs="Arial"/>
        </w:rPr>
        <w:t>B</w:t>
      </w:r>
      <w:r w:rsidR="00537155" w:rsidRPr="00F628F9">
        <w:rPr>
          <w:rFonts w:ascii="Arial" w:hAnsi="Arial" w:cs="Arial"/>
        </w:rPr>
        <w:t xml:space="preserve">; </w:t>
      </w:r>
      <w:r w:rsidR="00CD24E2" w:rsidRPr="00F628F9">
        <w:rPr>
          <w:rFonts w:ascii="Arial" w:hAnsi="Arial" w:cs="Arial"/>
        </w:rPr>
        <w:t>Desde la discapacidad.</w:t>
      </w:r>
    </w:p>
    <w:p w:rsidR="00CD24E2" w:rsidRPr="00F628F9" w:rsidRDefault="00CD24E2" w:rsidP="00F628F9">
      <w:pPr>
        <w:jc w:val="both"/>
        <w:rPr>
          <w:rFonts w:ascii="Arial" w:hAnsi="Arial" w:cs="Arial"/>
        </w:rPr>
      </w:pPr>
    </w:p>
    <w:p w:rsidR="00CD24E2" w:rsidRPr="00F628F9" w:rsidRDefault="00537155" w:rsidP="00F628F9">
      <w:pPr>
        <w:jc w:val="both"/>
        <w:rPr>
          <w:rFonts w:ascii="Arial" w:hAnsi="Arial" w:cs="Arial"/>
        </w:rPr>
      </w:pPr>
      <w:r w:rsidRPr="00F628F9">
        <w:rPr>
          <w:rFonts w:ascii="Arial" w:hAnsi="Arial" w:cs="Arial"/>
        </w:rPr>
        <w:t xml:space="preserve">A; </w:t>
      </w:r>
      <w:r w:rsidR="00CD24E2" w:rsidRPr="00F628F9">
        <w:rPr>
          <w:rFonts w:ascii="Arial" w:hAnsi="Arial" w:cs="Arial"/>
        </w:rPr>
        <w:t>Visual.</w:t>
      </w:r>
    </w:p>
    <w:p w:rsidR="00CD24E2" w:rsidRPr="00F628F9" w:rsidRDefault="00CD24E2" w:rsidP="00F628F9">
      <w:pPr>
        <w:jc w:val="both"/>
        <w:rPr>
          <w:rFonts w:ascii="Arial" w:hAnsi="Arial" w:cs="Arial"/>
        </w:rPr>
      </w:pPr>
    </w:p>
    <w:p w:rsidR="00CD24E2" w:rsidRPr="00F628F9" w:rsidRDefault="00537155" w:rsidP="00F628F9">
      <w:pPr>
        <w:jc w:val="both"/>
        <w:rPr>
          <w:rFonts w:ascii="Arial" w:hAnsi="Arial" w:cs="Arial"/>
        </w:rPr>
      </w:pPr>
      <w:r w:rsidRPr="00F628F9">
        <w:rPr>
          <w:rFonts w:ascii="Arial" w:hAnsi="Arial" w:cs="Arial"/>
        </w:rPr>
        <w:t xml:space="preserve">B; </w:t>
      </w:r>
      <w:r w:rsidR="00CD24E2" w:rsidRPr="00F628F9">
        <w:rPr>
          <w:rFonts w:ascii="Arial" w:hAnsi="Arial" w:cs="Arial"/>
        </w:rPr>
        <w:t>Si.</w:t>
      </w:r>
    </w:p>
    <w:p w:rsidR="00CD24E2" w:rsidRPr="00F628F9" w:rsidRDefault="00CD24E2" w:rsidP="00F628F9">
      <w:pPr>
        <w:jc w:val="both"/>
        <w:rPr>
          <w:rFonts w:ascii="Arial" w:hAnsi="Arial" w:cs="Arial"/>
        </w:rPr>
      </w:pPr>
    </w:p>
    <w:p w:rsidR="00620611" w:rsidRPr="00F628F9" w:rsidRDefault="00537155" w:rsidP="00F628F9">
      <w:pPr>
        <w:jc w:val="both"/>
        <w:rPr>
          <w:rFonts w:ascii="Arial" w:hAnsi="Arial" w:cs="Arial"/>
        </w:rPr>
      </w:pPr>
      <w:r w:rsidRPr="00F628F9">
        <w:rPr>
          <w:rFonts w:ascii="Arial" w:hAnsi="Arial" w:cs="Arial"/>
        </w:rPr>
        <w:t xml:space="preserve">A; </w:t>
      </w:r>
      <w:r w:rsidR="00CD24E2" w:rsidRPr="00F628F9">
        <w:rPr>
          <w:rFonts w:ascii="Arial" w:hAnsi="Arial" w:cs="Arial"/>
        </w:rPr>
        <w:t xml:space="preserve">Ósea en </w:t>
      </w:r>
      <w:r w:rsidR="00620611" w:rsidRPr="00F628F9">
        <w:rPr>
          <w:rFonts w:ascii="Arial" w:hAnsi="Arial" w:cs="Arial"/>
        </w:rPr>
        <w:t xml:space="preserve">el entorno, cuando yo estoy con personas también en situación de discapacidad </w:t>
      </w:r>
      <w:r w:rsidRPr="00F628F9">
        <w:rPr>
          <w:rFonts w:ascii="Arial" w:hAnsi="Arial" w:cs="Arial"/>
        </w:rPr>
        <w:t>o en general cuando por ejemplo</w:t>
      </w:r>
      <w:r w:rsidR="0045000B" w:rsidRPr="00F628F9">
        <w:rPr>
          <w:rFonts w:ascii="Arial" w:hAnsi="Arial" w:cs="Arial"/>
        </w:rPr>
        <w:t xml:space="preserve"> (0,5) d</w:t>
      </w:r>
      <w:r w:rsidR="00620611" w:rsidRPr="00F628F9">
        <w:rPr>
          <w:rFonts w:ascii="Arial" w:hAnsi="Arial" w:cs="Arial"/>
        </w:rPr>
        <w:t>igamos que eso serian ya como los tipos, como digamos las diferentes formas.</w:t>
      </w:r>
    </w:p>
    <w:p w:rsidR="00620611" w:rsidRPr="00F628F9" w:rsidRDefault="00620611" w:rsidP="00F628F9">
      <w:pPr>
        <w:jc w:val="both"/>
        <w:rPr>
          <w:rFonts w:ascii="Arial" w:hAnsi="Arial" w:cs="Arial"/>
        </w:rPr>
      </w:pPr>
    </w:p>
    <w:p w:rsidR="00620611" w:rsidRPr="00F628F9" w:rsidRDefault="0045000B" w:rsidP="00F628F9">
      <w:pPr>
        <w:jc w:val="both"/>
        <w:rPr>
          <w:rFonts w:ascii="Arial" w:hAnsi="Arial" w:cs="Arial"/>
        </w:rPr>
      </w:pPr>
      <w:r w:rsidRPr="00F628F9">
        <w:rPr>
          <w:rFonts w:ascii="Arial" w:hAnsi="Arial" w:cs="Arial"/>
        </w:rPr>
        <w:t xml:space="preserve">B; </w:t>
      </w:r>
      <w:r w:rsidR="00620611" w:rsidRPr="00F628F9">
        <w:rPr>
          <w:rFonts w:ascii="Arial" w:hAnsi="Arial" w:cs="Arial"/>
        </w:rPr>
        <w:t xml:space="preserve">Porque es que para allá iba yo, usted me está haciendo la pregunta como si yo estuviera, como si me encontrara en una situación donde ahí </w:t>
      </w:r>
      <w:r w:rsidRPr="00F628F9">
        <w:rPr>
          <w:rFonts w:ascii="Arial" w:hAnsi="Arial" w:cs="Arial"/>
        </w:rPr>
        <w:t>hartas</w:t>
      </w:r>
      <w:r w:rsidR="00620611" w:rsidRPr="00F628F9">
        <w:rPr>
          <w:rFonts w:ascii="Arial" w:hAnsi="Arial" w:cs="Arial"/>
        </w:rPr>
        <w:t xml:space="preserve"> personas así en mi misma condición o cuando yo estoy, por ejemplo, en el departamento con personas que son videntes.</w:t>
      </w:r>
    </w:p>
    <w:p w:rsidR="00620611" w:rsidRPr="00F628F9" w:rsidRDefault="00620611" w:rsidP="00F628F9">
      <w:pPr>
        <w:jc w:val="both"/>
        <w:rPr>
          <w:rFonts w:ascii="Arial" w:hAnsi="Arial" w:cs="Arial"/>
        </w:rPr>
      </w:pPr>
    </w:p>
    <w:p w:rsidR="00620611" w:rsidRPr="00F628F9" w:rsidRDefault="0045000B" w:rsidP="00F628F9">
      <w:pPr>
        <w:jc w:val="both"/>
        <w:rPr>
          <w:rFonts w:ascii="Arial" w:hAnsi="Arial" w:cs="Arial"/>
        </w:rPr>
      </w:pPr>
      <w:r w:rsidRPr="00F628F9">
        <w:rPr>
          <w:rFonts w:ascii="Arial" w:hAnsi="Arial" w:cs="Arial"/>
        </w:rPr>
        <w:t xml:space="preserve">A; </w:t>
      </w:r>
      <w:r w:rsidR="00620611" w:rsidRPr="00F628F9">
        <w:rPr>
          <w:rFonts w:ascii="Arial" w:hAnsi="Arial" w:cs="Arial"/>
        </w:rPr>
        <w:t xml:space="preserve">Pongamos ambos casos, digamos en el primer caso, que sería en un contexto en igualdad de condiciones a ti, de no videncia, como son los tipos de saludos con </w:t>
      </w:r>
      <w:r w:rsidR="00620611" w:rsidRPr="00F628F9">
        <w:rPr>
          <w:rFonts w:ascii="Arial" w:hAnsi="Arial" w:cs="Arial"/>
        </w:rPr>
        <w:lastRenderedPageBreak/>
        <w:t>esas personas que encuentras allí. En el segundo caso, ya seria cuando digamos llegas al departamento o cuando ya llegas a la casa o en un bus.</w:t>
      </w:r>
    </w:p>
    <w:p w:rsidR="00620611" w:rsidRPr="00F628F9" w:rsidRDefault="00620611" w:rsidP="00F628F9">
      <w:pPr>
        <w:jc w:val="both"/>
        <w:rPr>
          <w:rFonts w:ascii="Arial" w:hAnsi="Arial" w:cs="Arial"/>
        </w:rPr>
      </w:pPr>
    </w:p>
    <w:p w:rsidR="000C3528" w:rsidRPr="00F628F9" w:rsidRDefault="00620611" w:rsidP="00F628F9">
      <w:pPr>
        <w:jc w:val="both"/>
        <w:rPr>
          <w:rFonts w:ascii="Arial" w:hAnsi="Arial" w:cs="Arial"/>
        </w:rPr>
      </w:pPr>
      <w:r w:rsidRPr="00F628F9">
        <w:rPr>
          <w:rFonts w:ascii="Arial" w:hAnsi="Arial" w:cs="Arial"/>
        </w:rPr>
        <w:t>-Bueno, le voy a explicar el segundo caso que me puso. Por ejemplo cuando llego al departamento o cuando llego a la faculta y pues ca</w:t>
      </w:r>
      <w:r w:rsidR="000C3528" w:rsidRPr="00F628F9">
        <w:rPr>
          <w:rFonts w:ascii="Arial" w:hAnsi="Arial" w:cs="Arial"/>
        </w:rPr>
        <w:t xml:space="preserve">si siempre no soy el que saluda porque obviamente no se cual es la persona que está en frente mío y no sé si haya alguna  una persona en ese momento, ósea, de lejos no lo puedo percibir y de cerca tampoco, pero en ese caso las personas son las que me saludan a mí. Más que todo en ese caso porque pues yo no las puedo ver y entonces desde ahí es desde donde yo puedo empezar a reconocer ¡ahhh!, ósea,  por la voz empiezo a reconocer de una vez a la persona, digo ¡ah que tal! Y ahí se forma la charla. </w:t>
      </w:r>
    </w:p>
    <w:p w:rsidR="000C3528" w:rsidRPr="00F628F9" w:rsidRDefault="000C3528" w:rsidP="00F628F9">
      <w:pPr>
        <w:jc w:val="both"/>
        <w:rPr>
          <w:rFonts w:ascii="Arial" w:hAnsi="Arial" w:cs="Arial"/>
        </w:rPr>
      </w:pPr>
    </w:p>
    <w:p w:rsidR="000C3528" w:rsidRPr="00F628F9" w:rsidRDefault="0045000B" w:rsidP="00F628F9">
      <w:pPr>
        <w:jc w:val="both"/>
        <w:rPr>
          <w:rFonts w:ascii="Arial" w:hAnsi="Arial" w:cs="Arial"/>
        </w:rPr>
      </w:pPr>
      <w:r w:rsidRPr="00F628F9">
        <w:rPr>
          <w:rFonts w:ascii="Arial" w:hAnsi="Arial" w:cs="Arial"/>
        </w:rPr>
        <w:t xml:space="preserve">A; </w:t>
      </w:r>
      <w:r w:rsidR="000C3528" w:rsidRPr="00F628F9">
        <w:rPr>
          <w:rFonts w:ascii="Arial" w:hAnsi="Arial" w:cs="Arial"/>
        </w:rPr>
        <w:t>Digamos cuando es una persona muy conocida que tipo de saludo tu puedes brindar.</w:t>
      </w:r>
    </w:p>
    <w:p w:rsidR="000C3528" w:rsidRPr="00F628F9" w:rsidRDefault="000C3528" w:rsidP="00F628F9">
      <w:pPr>
        <w:jc w:val="both"/>
        <w:rPr>
          <w:rFonts w:ascii="Arial" w:hAnsi="Arial" w:cs="Arial"/>
        </w:rPr>
      </w:pPr>
    </w:p>
    <w:p w:rsidR="000C3528" w:rsidRPr="00F628F9" w:rsidRDefault="0045000B" w:rsidP="00F628F9">
      <w:pPr>
        <w:jc w:val="both"/>
        <w:rPr>
          <w:rFonts w:ascii="Arial" w:hAnsi="Arial" w:cs="Arial"/>
        </w:rPr>
      </w:pPr>
      <w:r w:rsidRPr="00F628F9">
        <w:rPr>
          <w:rFonts w:ascii="Arial" w:hAnsi="Arial" w:cs="Arial"/>
        </w:rPr>
        <w:t xml:space="preserve">B; </w:t>
      </w:r>
      <w:r w:rsidR="000C3528" w:rsidRPr="00F628F9">
        <w:rPr>
          <w:rFonts w:ascii="Arial" w:hAnsi="Arial" w:cs="Arial"/>
        </w:rPr>
        <w:t>Yo le digo ¡quibo mijo!, o  cuando hay más confianza  ¡quibo papi!, o cosas así.</w:t>
      </w:r>
    </w:p>
    <w:p w:rsidR="000C3528" w:rsidRPr="00F628F9" w:rsidRDefault="000C3528" w:rsidP="00F628F9">
      <w:pPr>
        <w:jc w:val="both"/>
        <w:rPr>
          <w:rFonts w:ascii="Arial" w:hAnsi="Arial" w:cs="Arial"/>
        </w:rPr>
      </w:pPr>
    </w:p>
    <w:p w:rsidR="000C3528" w:rsidRPr="00F628F9" w:rsidRDefault="0045000B" w:rsidP="00F628F9">
      <w:pPr>
        <w:jc w:val="both"/>
        <w:rPr>
          <w:rFonts w:ascii="Arial" w:hAnsi="Arial" w:cs="Arial"/>
        </w:rPr>
      </w:pPr>
      <w:r w:rsidRPr="00F628F9">
        <w:rPr>
          <w:rFonts w:ascii="Arial" w:hAnsi="Arial" w:cs="Arial"/>
        </w:rPr>
        <w:t>A;</w:t>
      </w:r>
      <w:r w:rsidR="000C3528" w:rsidRPr="00F628F9">
        <w:rPr>
          <w:rFonts w:ascii="Arial" w:hAnsi="Arial" w:cs="Arial"/>
        </w:rPr>
        <w:t xml:space="preserve"> Y cuando digamos, hay un poco menos de confianza. </w:t>
      </w:r>
    </w:p>
    <w:p w:rsidR="000C3528" w:rsidRPr="00F628F9" w:rsidRDefault="000C3528" w:rsidP="00F628F9">
      <w:pPr>
        <w:jc w:val="both"/>
        <w:rPr>
          <w:rFonts w:ascii="Arial" w:hAnsi="Arial" w:cs="Arial"/>
        </w:rPr>
      </w:pPr>
    </w:p>
    <w:p w:rsidR="000C3528" w:rsidRPr="00F628F9" w:rsidRDefault="0045000B" w:rsidP="00F628F9">
      <w:pPr>
        <w:jc w:val="both"/>
        <w:rPr>
          <w:rFonts w:ascii="Arial" w:hAnsi="Arial" w:cs="Arial"/>
        </w:rPr>
      </w:pPr>
      <w:r w:rsidRPr="00F628F9">
        <w:rPr>
          <w:rFonts w:ascii="Arial" w:hAnsi="Arial" w:cs="Arial"/>
        </w:rPr>
        <w:t xml:space="preserve">B; </w:t>
      </w:r>
      <w:r w:rsidR="000C3528" w:rsidRPr="00F628F9">
        <w:rPr>
          <w:rFonts w:ascii="Arial" w:hAnsi="Arial" w:cs="Arial"/>
        </w:rPr>
        <w:t>¡Hola, que mas!, ¡Que más!, ¡Que me cuenta!, ¡como esta!</w:t>
      </w:r>
      <w:r w:rsidR="00F821CC" w:rsidRPr="00F628F9">
        <w:rPr>
          <w:rFonts w:ascii="Arial" w:hAnsi="Arial" w:cs="Arial"/>
        </w:rPr>
        <w:t xml:space="preserve"> O cuando son mujeres les digo ¡Hola, como estas! </w:t>
      </w:r>
    </w:p>
    <w:p w:rsidR="00F628F9" w:rsidRPr="00F628F9" w:rsidRDefault="00F628F9" w:rsidP="00F628F9">
      <w:pPr>
        <w:jc w:val="both"/>
        <w:rPr>
          <w:rFonts w:ascii="Arial" w:hAnsi="Arial" w:cs="Arial"/>
        </w:rPr>
      </w:pPr>
    </w:p>
    <w:p w:rsidR="00F821CC" w:rsidRPr="00F628F9" w:rsidRDefault="0045000B" w:rsidP="00F628F9">
      <w:pPr>
        <w:jc w:val="both"/>
        <w:rPr>
          <w:rFonts w:ascii="Arial" w:hAnsi="Arial" w:cs="Arial"/>
        </w:rPr>
      </w:pPr>
      <w:r w:rsidRPr="00F628F9">
        <w:rPr>
          <w:rFonts w:ascii="Arial" w:hAnsi="Arial" w:cs="Arial"/>
        </w:rPr>
        <w:t xml:space="preserve"> </w:t>
      </w:r>
      <w:r w:rsidR="00F628F9" w:rsidRPr="00F628F9">
        <w:rPr>
          <w:rFonts w:ascii="Arial" w:hAnsi="Arial" w:cs="Arial"/>
        </w:rPr>
        <w:t>(Risas)</w:t>
      </w:r>
    </w:p>
    <w:p w:rsidR="00F821CC" w:rsidRPr="00F628F9" w:rsidRDefault="00F821CC" w:rsidP="00F628F9">
      <w:pPr>
        <w:jc w:val="both"/>
        <w:rPr>
          <w:rFonts w:ascii="Arial" w:hAnsi="Arial" w:cs="Arial"/>
        </w:rPr>
      </w:pPr>
    </w:p>
    <w:p w:rsidR="00F821CC" w:rsidRPr="00F628F9" w:rsidRDefault="0045000B" w:rsidP="00F628F9">
      <w:pPr>
        <w:jc w:val="both"/>
        <w:rPr>
          <w:rFonts w:ascii="Arial" w:hAnsi="Arial" w:cs="Arial"/>
        </w:rPr>
      </w:pPr>
      <w:r w:rsidRPr="00F628F9">
        <w:rPr>
          <w:rFonts w:ascii="Arial" w:hAnsi="Arial" w:cs="Arial"/>
        </w:rPr>
        <w:t xml:space="preserve">B; </w:t>
      </w:r>
      <w:r w:rsidR="00F821CC" w:rsidRPr="00F628F9">
        <w:rPr>
          <w:rFonts w:ascii="Arial" w:hAnsi="Arial" w:cs="Arial"/>
        </w:rPr>
        <w:t>No sí.</w:t>
      </w:r>
    </w:p>
    <w:p w:rsidR="00F821CC" w:rsidRPr="00F628F9" w:rsidRDefault="00F821CC" w:rsidP="00F628F9">
      <w:pPr>
        <w:jc w:val="both"/>
        <w:rPr>
          <w:rFonts w:ascii="Arial" w:hAnsi="Arial" w:cs="Arial"/>
        </w:rPr>
      </w:pPr>
    </w:p>
    <w:p w:rsidR="00F821CC" w:rsidRPr="00F628F9" w:rsidRDefault="0045000B" w:rsidP="00F628F9">
      <w:pPr>
        <w:jc w:val="both"/>
        <w:rPr>
          <w:rFonts w:ascii="Arial" w:hAnsi="Arial" w:cs="Arial"/>
        </w:rPr>
      </w:pPr>
      <w:r w:rsidRPr="00F628F9">
        <w:rPr>
          <w:rFonts w:ascii="Arial" w:hAnsi="Arial" w:cs="Arial"/>
        </w:rPr>
        <w:t xml:space="preserve">A; </w:t>
      </w:r>
      <w:r w:rsidR="00F821CC" w:rsidRPr="00F628F9">
        <w:rPr>
          <w:rFonts w:ascii="Arial" w:hAnsi="Arial" w:cs="Arial"/>
        </w:rPr>
        <w:t>Y Digamos cuando es alguien que acaba de llegar y que te va a conocer, que recién va a hablar contigo, como es el primer encuentro de saludo con una persona que nunca has escuchado, que nunca has tratado.</w:t>
      </w:r>
    </w:p>
    <w:p w:rsidR="00F821CC" w:rsidRPr="00F628F9" w:rsidRDefault="00F821CC" w:rsidP="00F628F9">
      <w:pPr>
        <w:jc w:val="both"/>
        <w:rPr>
          <w:rFonts w:ascii="Arial" w:hAnsi="Arial" w:cs="Arial"/>
        </w:rPr>
      </w:pPr>
    </w:p>
    <w:p w:rsidR="00CD24E2" w:rsidRPr="00F628F9" w:rsidRDefault="0045000B" w:rsidP="00F628F9">
      <w:pPr>
        <w:jc w:val="both"/>
        <w:rPr>
          <w:rFonts w:ascii="Arial" w:hAnsi="Arial" w:cs="Arial"/>
        </w:rPr>
      </w:pPr>
      <w:r w:rsidRPr="00F628F9">
        <w:rPr>
          <w:rFonts w:ascii="Arial" w:hAnsi="Arial" w:cs="Arial"/>
        </w:rPr>
        <w:t xml:space="preserve">B; </w:t>
      </w:r>
      <w:r w:rsidR="00F821CC" w:rsidRPr="00F628F9">
        <w:rPr>
          <w:rFonts w:ascii="Arial" w:hAnsi="Arial" w:cs="Arial"/>
        </w:rPr>
        <w:t>Igual, ósea, o bueno, no voy a llegar diciéndole ¡Hola parce, que mas!, ¡Que más viejo! No voy a llegar así. Con una persona que conozco, pues, si es hombre obviamente no le voy a hablar tuteado.</w:t>
      </w:r>
    </w:p>
    <w:p w:rsidR="00F821CC" w:rsidRPr="00F628F9" w:rsidRDefault="00F821CC" w:rsidP="00F628F9">
      <w:pPr>
        <w:jc w:val="both"/>
        <w:rPr>
          <w:rFonts w:ascii="Arial" w:hAnsi="Arial" w:cs="Arial"/>
        </w:rPr>
      </w:pPr>
    </w:p>
    <w:p w:rsidR="00F821CC" w:rsidRPr="00F628F9" w:rsidRDefault="00F628F9" w:rsidP="00F628F9">
      <w:pPr>
        <w:jc w:val="both"/>
        <w:rPr>
          <w:rFonts w:ascii="Arial" w:hAnsi="Arial" w:cs="Arial"/>
        </w:rPr>
      </w:pPr>
      <w:r w:rsidRPr="00F628F9">
        <w:rPr>
          <w:rFonts w:ascii="Arial" w:hAnsi="Arial" w:cs="Arial"/>
        </w:rPr>
        <w:t>(</w:t>
      </w:r>
      <w:r w:rsidR="00F821CC" w:rsidRPr="00F628F9">
        <w:rPr>
          <w:rFonts w:ascii="Arial" w:hAnsi="Arial" w:cs="Arial"/>
        </w:rPr>
        <w:t>Risa</w:t>
      </w:r>
      <w:r w:rsidRPr="00F628F9">
        <w:rPr>
          <w:rFonts w:ascii="Arial" w:hAnsi="Arial" w:cs="Arial"/>
        </w:rPr>
        <w:t>s)</w:t>
      </w:r>
    </w:p>
    <w:p w:rsidR="00F821CC" w:rsidRPr="00F628F9" w:rsidRDefault="00F821CC" w:rsidP="00F628F9">
      <w:pPr>
        <w:jc w:val="both"/>
        <w:rPr>
          <w:rFonts w:ascii="Arial" w:hAnsi="Arial" w:cs="Arial"/>
        </w:rPr>
      </w:pPr>
    </w:p>
    <w:p w:rsidR="00F821CC" w:rsidRPr="00F628F9" w:rsidRDefault="0045000B" w:rsidP="00F628F9">
      <w:pPr>
        <w:jc w:val="both"/>
        <w:rPr>
          <w:rFonts w:ascii="Arial" w:hAnsi="Arial" w:cs="Arial"/>
        </w:rPr>
      </w:pPr>
      <w:r w:rsidRPr="00F628F9">
        <w:rPr>
          <w:rFonts w:ascii="Arial" w:hAnsi="Arial" w:cs="Arial"/>
        </w:rPr>
        <w:t xml:space="preserve">B; </w:t>
      </w:r>
      <w:r w:rsidR="00F821CC" w:rsidRPr="00F628F9">
        <w:rPr>
          <w:rFonts w:ascii="Arial" w:hAnsi="Arial" w:cs="Arial"/>
        </w:rPr>
        <w:t xml:space="preserve">Obviamente, por que quedaría muy amanerado en ese caso, entonces le voy a hablar </w:t>
      </w:r>
      <w:r w:rsidRPr="00F628F9">
        <w:rPr>
          <w:rFonts w:ascii="Arial" w:hAnsi="Arial" w:cs="Arial"/>
        </w:rPr>
        <w:t>de usted, entonces empezaría: ¿</w:t>
      </w:r>
      <w:r w:rsidR="00F821CC" w:rsidRPr="00F628F9">
        <w:rPr>
          <w:rFonts w:ascii="Arial" w:hAnsi="Arial" w:cs="Arial"/>
        </w:rPr>
        <w:t>Bueno usted se llama</w:t>
      </w:r>
      <w:r w:rsidRPr="00F628F9">
        <w:rPr>
          <w:rFonts w:ascii="Arial" w:hAnsi="Arial" w:cs="Arial"/>
        </w:rPr>
        <w:t>?</w:t>
      </w:r>
      <w:r w:rsidR="00F821CC" w:rsidRPr="00F628F9">
        <w:rPr>
          <w:rFonts w:ascii="Arial" w:hAnsi="Arial" w:cs="Arial"/>
        </w:rPr>
        <w:t xml:space="preserve">, </w:t>
      </w:r>
      <w:r w:rsidRPr="00F628F9">
        <w:rPr>
          <w:rFonts w:ascii="Arial" w:hAnsi="Arial" w:cs="Arial"/>
        </w:rPr>
        <w:t>¿Qué</w:t>
      </w:r>
      <w:r w:rsidR="00F821CC" w:rsidRPr="00F628F9">
        <w:rPr>
          <w:rFonts w:ascii="Arial" w:hAnsi="Arial" w:cs="Arial"/>
        </w:rPr>
        <w:t xml:space="preserve"> hace</w:t>
      </w:r>
      <w:r w:rsidRPr="00F628F9">
        <w:rPr>
          <w:rFonts w:ascii="Arial" w:hAnsi="Arial" w:cs="Arial"/>
        </w:rPr>
        <w:t>?</w:t>
      </w:r>
      <w:r w:rsidR="00F821CC" w:rsidRPr="00F628F9">
        <w:rPr>
          <w:rFonts w:ascii="Arial" w:hAnsi="Arial" w:cs="Arial"/>
        </w:rPr>
        <w:t>, bueno así; y cuando son mujeres ahí si ya empiezo a hablarles de tu.</w:t>
      </w:r>
    </w:p>
    <w:p w:rsidR="00F821CC" w:rsidRPr="00F628F9" w:rsidRDefault="00F821CC" w:rsidP="00F628F9">
      <w:pPr>
        <w:jc w:val="both"/>
        <w:rPr>
          <w:rFonts w:ascii="Arial" w:hAnsi="Arial" w:cs="Arial"/>
        </w:rPr>
      </w:pPr>
    </w:p>
    <w:p w:rsidR="00F821CC" w:rsidRPr="00F628F9" w:rsidRDefault="0045000B" w:rsidP="00F628F9">
      <w:pPr>
        <w:jc w:val="both"/>
        <w:rPr>
          <w:rFonts w:ascii="Arial" w:hAnsi="Arial" w:cs="Arial"/>
        </w:rPr>
      </w:pPr>
      <w:r w:rsidRPr="00F628F9">
        <w:rPr>
          <w:rFonts w:ascii="Arial" w:hAnsi="Arial" w:cs="Arial"/>
        </w:rPr>
        <w:t xml:space="preserve">A; </w:t>
      </w:r>
      <w:r w:rsidR="00F821CC" w:rsidRPr="00F628F9">
        <w:rPr>
          <w:rFonts w:ascii="Arial" w:hAnsi="Arial" w:cs="Arial"/>
        </w:rPr>
        <w:t xml:space="preserve">Y digamos, </w:t>
      </w:r>
      <w:r w:rsidR="00046FD8" w:rsidRPr="00F628F9">
        <w:rPr>
          <w:rFonts w:ascii="Arial" w:hAnsi="Arial" w:cs="Arial"/>
        </w:rPr>
        <w:t>pongamos el ejemplo de que llega una persona y vas a tratar digamos con esa persona y de pronto te saluda de un beso en la mejilla, en el caso de una mujer, o en el caso de un hombre te da la mano, digamos que ¿cuándo te sucede eso cambia tu saludo?</w:t>
      </w:r>
    </w:p>
    <w:p w:rsidR="00046FD8" w:rsidRPr="00F628F9" w:rsidRDefault="00046FD8" w:rsidP="00F628F9">
      <w:pPr>
        <w:jc w:val="both"/>
        <w:rPr>
          <w:rFonts w:ascii="Arial" w:hAnsi="Arial" w:cs="Arial"/>
        </w:rPr>
      </w:pPr>
    </w:p>
    <w:p w:rsidR="00046FD8" w:rsidRPr="00F628F9" w:rsidRDefault="0045000B" w:rsidP="00F628F9">
      <w:pPr>
        <w:jc w:val="both"/>
        <w:rPr>
          <w:rFonts w:ascii="Arial" w:hAnsi="Arial" w:cs="Arial"/>
        </w:rPr>
      </w:pPr>
      <w:r w:rsidRPr="00F628F9">
        <w:rPr>
          <w:rFonts w:ascii="Arial" w:hAnsi="Arial" w:cs="Arial"/>
        </w:rPr>
        <w:t xml:space="preserve">B; </w:t>
      </w:r>
      <w:r w:rsidR="00046FD8" w:rsidRPr="00F628F9">
        <w:rPr>
          <w:rFonts w:ascii="Arial" w:hAnsi="Arial" w:cs="Arial"/>
        </w:rPr>
        <w:t xml:space="preserve">No es igual, por lo general cuando es una chica, así con </w:t>
      </w:r>
      <w:r w:rsidRPr="00F628F9">
        <w:rPr>
          <w:rFonts w:ascii="Arial" w:hAnsi="Arial" w:cs="Arial"/>
        </w:rPr>
        <w:t>h</w:t>
      </w:r>
      <w:r w:rsidR="00046FD8" w:rsidRPr="00F628F9">
        <w:rPr>
          <w:rFonts w:ascii="Arial" w:hAnsi="Arial" w:cs="Arial"/>
        </w:rPr>
        <w:t xml:space="preserve">arta confianza, por lo general no acostumbro decirle ¡quibo parcera!, o ¡Quibo vieja!, por lo general son </w:t>
      </w:r>
      <w:r w:rsidR="00046FD8" w:rsidRPr="00F628F9">
        <w:rPr>
          <w:rFonts w:ascii="Arial" w:hAnsi="Arial" w:cs="Arial"/>
        </w:rPr>
        <w:lastRenderedPageBreak/>
        <w:t>a los hombres, por aquello de los géneros. En el otro aspecto con relación a los saludos con invidentes, ósea, con personas en la misma condición es como igual en los saludos, ¡Quibo parce!,</w:t>
      </w:r>
      <w:r w:rsidR="00AD7007" w:rsidRPr="00F628F9">
        <w:rPr>
          <w:rFonts w:ascii="Arial" w:hAnsi="Arial" w:cs="Arial"/>
        </w:rPr>
        <w:t xml:space="preserve"> y con las mujeres ¡Hola, como estas!, es lo mismo, si no que por ejemplo en ese caso es una técnica ya un poco de baúl, que me la enseñaron hace mucho tiempo o no tanto me la enseñaron eso es como que se va aprendiendo ahí con el tiempo y las mañitas que uno va aprendiendo ahí, es por ejemplo, cuando uno se encuentra con una persona invidente y se va a saludar de mano, pues como obviamente no se están viendo las manos</w:t>
      </w:r>
      <w:r w:rsidR="00046FD8" w:rsidRPr="00F628F9">
        <w:rPr>
          <w:rFonts w:ascii="Arial" w:hAnsi="Arial" w:cs="Arial"/>
        </w:rPr>
        <w:t xml:space="preserve"> </w:t>
      </w:r>
      <w:r w:rsidR="00AD7007" w:rsidRPr="00F628F9">
        <w:rPr>
          <w:rFonts w:ascii="Arial" w:hAnsi="Arial" w:cs="Arial"/>
        </w:rPr>
        <w:t xml:space="preserve">tratan de emitir un sonido con la mano, por ejemplo como chocar los dedos para saber dónde está la mano. Y con las chicas pues ya como es diferente no voy a llegar a decirle a una chica así con la mano, sino así como ¡Hola, como estas!, y ahí si le doy piquito en la mejilla o ella también. </w:t>
      </w:r>
    </w:p>
    <w:p w:rsidR="00F821CC" w:rsidRPr="00F628F9" w:rsidRDefault="00F821CC" w:rsidP="00F628F9">
      <w:pPr>
        <w:jc w:val="both"/>
        <w:rPr>
          <w:rFonts w:ascii="Arial" w:hAnsi="Arial" w:cs="Arial"/>
        </w:rPr>
      </w:pPr>
    </w:p>
    <w:p w:rsidR="00F821CC" w:rsidRPr="00F628F9" w:rsidRDefault="0045000B" w:rsidP="00F628F9">
      <w:pPr>
        <w:jc w:val="both"/>
        <w:rPr>
          <w:rFonts w:ascii="Arial" w:hAnsi="Arial" w:cs="Arial"/>
        </w:rPr>
      </w:pPr>
      <w:r w:rsidRPr="00F628F9">
        <w:rPr>
          <w:rFonts w:ascii="Arial" w:hAnsi="Arial" w:cs="Arial"/>
        </w:rPr>
        <w:t xml:space="preserve">A; </w:t>
      </w:r>
      <w:r w:rsidR="00A357F5" w:rsidRPr="00F628F9">
        <w:rPr>
          <w:rFonts w:ascii="Arial" w:hAnsi="Arial" w:cs="Arial"/>
        </w:rPr>
        <w:t>Entonces la identificación del sonido, es la que lo hace reconocer a donde saludar y como saludar.</w:t>
      </w:r>
    </w:p>
    <w:p w:rsidR="00A357F5" w:rsidRPr="00F628F9" w:rsidRDefault="00A357F5" w:rsidP="00F628F9">
      <w:pPr>
        <w:jc w:val="both"/>
        <w:rPr>
          <w:rFonts w:ascii="Arial" w:hAnsi="Arial" w:cs="Arial"/>
        </w:rPr>
      </w:pPr>
    </w:p>
    <w:p w:rsidR="00A357F5" w:rsidRPr="00F628F9" w:rsidRDefault="0045000B" w:rsidP="00F628F9">
      <w:pPr>
        <w:jc w:val="both"/>
        <w:rPr>
          <w:rFonts w:ascii="Arial" w:hAnsi="Arial" w:cs="Arial"/>
        </w:rPr>
      </w:pPr>
      <w:r w:rsidRPr="00F628F9">
        <w:rPr>
          <w:rFonts w:ascii="Arial" w:hAnsi="Arial" w:cs="Arial"/>
        </w:rPr>
        <w:t xml:space="preserve">B; </w:t>
      </w:r>
      <w:r w:rsidR="00A357F5" w:rsidRPr="00F628F9">
        <w:rPr>
          <w:rFonts w:ascii="Arial" w:hAnsi="Arial" w:cs="Arial"/>
        </w:rPr>
        <w:t>Sí, cuando son dos personas en la misma condición sí. No, igual. Lo que le decía, cuando yo voy a entrar a la facultad y que alguien me saluda y tal, por el sonido de la voz es que uno identifica y sabe de pronto como comportarse, porque uno no va a llegar a decirle, ósea que se encuentre a alguien y que lo salude  a alguien, por ejemplo en ese caso a mí, ahí afuera de la facultad me salude un compañero, yo le digo ¡Quibo parce, como esta!, o que me salude un profesor, yo no</w:t>
      </w:r>
      <w:r w:rsidRPr="00F628F9">
        <w:rPr>
          <w:rFonts w:ascii="Arial" w:hAnsi="Arial" w:cs="Arial"/>
        </w:rPr>
        <w:t xml:space="preserve"> voy a decirle al profesor: </w:t>
      </w:r>
      <w:r w:rsidR="00F12B18" w:rsidRPr="00F628F9">
        <w:rPr>
          <w:rFonts w:ascii="Arial" w:hAnsi="Arial" w:cs="Arial"/>
        </w:rPr>
        <w:t>Quibo parcero, que hizo ayer, ¿se emborracho?, obviamente no.</w:t>
      </w:r>
    </w:p>
    <w:p w:rsidR="00F12B18" w:rsidRPr="00F628F9" w:rsidRDefault="00F12B18" w:rsidP="00F628F9">
      <w:pPr>
        <w:jc w:val="both"/>
        <w:rPr>
          <w:rFonts w:ascii="Arial" w:hAnsi="Arial" w:cs="Arial"/>
        </w:rPr>
      </w:pPr>
    </w:p>
    <w:p w:rsidR="00F12B18" w:rsidRPr="00F628F9" w:rsidRDefault="0045000B" w:rsidP="00F628F9">
      <w:pPr>
        <w:jc w:val="both"/>
        <w:rPr>
          <w:rFonts w:ascii="Arial" w:hAnsi="Arial" w:cs="Arial"/>
        </w:rPr>
      </w:pPr>
      <w:r w:rsidRPr="00F628F9">
        <w:rPr>
          <w:rFonts w:ascii="Arial" w:hAnsi="Arial" w:cs="Arial"/>
        </w:rPr>
        <w:t>A; C</w:t>
      </w:r>
      <w:r w:rsidR="00F12B18" w:rsidRPr="00F628F9">
        <w:rPr>
          <w:rFonts w:ascii="Arial" w:hAnsi="Arial" w:cs="Arial"/>
        </w:rPr>
        <w:t>rees que el saludo que tienes con las personas es el mismo que tienes por celular, ósea, ese contacto por medio de un elemento, en este caso que es el celular, es el mismo saludo que tienes con el presencial, cuando te habla la persona.</w:t>
      </w:r>
    </w:p>
    <w:p w:rsidR="00F12B18" w:rsidRPr="00F628F9" w:rsidRDefault="00F12B18" w:rsidP="00F628F9">
      <w:pPr>
        <w:jc w:val="both"/>
        <w:rPr>
          <w:rFonts w:ascii="Arial" w:hAnsi="Arial" w:cs="Arial"/>
        </w:rPr>
      </w:pPr>
    </w:p>
    <w:p w:rsidR="00F12B18" w:rsidRPr="00F628F9" w:rsidRDefault="0045000B" w:rsidP="00F628F9">
      <w:pPr>
        <w:jc w:val="both"/>
        <w:rPr>
          <w:rFonts w:ascii="Arial" w:hAnsi="Arial" w:cs="Arial"/>
        </w:rPr>
      </w:pPr>
      <w:r w:rsidRPr="00F628F9">
        <w:rPr>
          <w:rFonts w:ascii="Arial" w:hAnsi="Arial" w:cs="Arial"/>
        </w:rPr>
        <w:t>B; Sí</w:t>
      </w:r>
      <w:r w:rsidR="00F12B18" w:rsidRPr="00F628F9">
        <w:rPr>
          <w:rFonts w:ascii="Arial" w:hAnsi="Arial" w:cs="Arial"/>
        </w:rPr>
        <w:t xml:space="preserve">, claro, si. </w:t>
      </w:r>
    </w:p>
    <w:p w:rsidR="00F12B18" w:rsidRPr="00F628F9" w:rsidRDefault="00F12B18" w:rsidP="00F628F9">
      <w:pPr>
        <w:jc w:val="both"/>
        <w:rPr>
          <w:rFonts w:ascii="Arial" w:hAnsi="Arial" w:cs="Arial"/>
        </w:rPr>
      </w:pPr>
    </w:p>
    <w:p w:rsidR="00F12B18" w:rsidRPr="00F628F9" w:rsidRDefault="0045000B" w:rsidP="00F628F9">
      <w:pPr>
        <w:jc w:val="both"/>
        <w:rPr>
          <w:rFonts w:ascii="Arial" w:hAnsi="Arial" w:cs="Arial"/>
        </w:rPr>
      </w:pPr>
      <w:r w:rsidRPr="00F628F9">
        <w:rPr>
          <w:rFonts w:ascii="Arial" w:hAnsi="Arial" w:cs="Arial"/>
        </w:rPr>
        <w:t xml:space="preserve">A; </w:t>
      </w:r>
      <w:r w:rsidR="00F12B18" w:rsidRPr="00F628F9">
        <w:rPr>
          <w:rFonts w:ascii="Arial" w:hAnsi="Arial" w:cs="Arial"/>
        </w:rPr>
        <w:t>Digamos en tu posición varia en algo o simplemente se trata de la misma manera.</w:t>
      </w:r>
    </w:p>
    <w:p w:rsidR="00F12B18" w:rsidRPr="00F628F9" w:rsidRDefault="00F12B18" w:rsidP="00F628F9">
      <w:pPr>
        <w:jc w:val="both"/>
        <w:rPr>
          <w:rFonts w:ascii="Arial" w:hAnsi="Arial" w:cs="Arial"/>
        </w:rPr>
      </w:pPr>
    </w:p>
    <w:p w:rsidR="00F12B18" w:rsidRPr="00F628F9" w:rsidRDefault="005C6FD0" w:rsidP="00F628F9">
      <w:pPr>
        <w:jc w:val="both"/>
        <w:rPr>
          <w:rFonts w:ascii="Arial" w:hAnsi="Arial" w:cs="Arial"/>
        </w:rPr>
      </w:pPr>
      <w:r w:rsidRPr="00F628F9">
        <w:rPr>
          <w:rFonts w:ascii="Arial" w:hAnsi="Arial" w:cs="Arial"/>
        </w:rPr>
        <w:t xml:space="preserve">B; </w:t>
      </w:r>
      <w:r w:rsidR="00F12B18" w:rsidRPr="00F628F9">
        <w:rPr>
          <w:rFonts w:ascii="Arial" w:hAnsi="Arial" w:cs="Arial"/>
        </w:rPr>
        <w:t>Yo creo que es igual.</w:t>
      </w:r>
    </w:p>
    <w:p w:rsidR="00F12B18" w:rsidRPr="00F628F9" w:rsidRDefault="00F12B18" w:rsidP="00F628F9">
      <w:pPr>
        <w:jc w:val="both"/>
        <w:rPr>
          <w:rFonts w:ascii="Arial" w:hAnsi="Arial" w:cs="Arial"/>
        </w:rPr>
      </w:pPr>
    </w:p>
    <w:p w:rsidR="00F12B18" w:rsidRPr="00F628F9" w:rsidRDefault="005C6FD0" w:rsidP="00F628F9">
      <w:pPr>
        <w:jc w:val="both"/>
        <w:rPr>
          <w:rFonts w:ascii="Arial" w:hAnsi="Arial" w:cs="Arial"/>
        </w:rPr>
      </w:pPr>
      <w:r w:rsidRPr="00F628F9">
        <w:rPr>
          <w:rFonts w:ascii="Arial" w:hAnsi="Arial" w:cs="Arial"/>
        </w:rPr>
        <w:t xml:space="preserve">A; </w:t>
      </w:r>
      <w:r w:rsidR="00F12B18" w:rsidRPr="00F628F9">
        <w:rPr>
          <w:rFonts w:ascii="Arial" w:hAnsi="Arial" w:cs="Arial"/>
        </w:rPr>
        <w:t xml:space="preserve"> Ahorita que hablabas, me causo curiosidad y dije, bueno si llega en algún momento una persona y tu estas saliendo del departamento, y esa persona te toca el hombro por la espalda, como haces para llegar a identificar o llegar a saludar  o tu qué haces esperas o como respondes a ese saludo.</w:t>
      </w:r>
    </w:p>
    <w:p w:rsidR="00F12B18" w:rsidRPr="00F628F9" w:rsidRDefault="00F12B18" w:rsidP="00F628F9">
      <w:pPr>
        <w:jc w:val="both"/>
        <w:rPr>
          <w:rFonts w:ascii="Arial" w:hAnsi="Arial" w:cs="Arial"/>
        </w:rPr>
      </w:pPr>
    </w:p>
    <w:p w:rsidR="00F12B18" w:rsidRPr="00F628F9" w:rsidRDefault="005C6FD0" w:rsidP="00F628F9">
      <w:pPr>
        <w:jc w:val="both"/>
        <w:rPr>
          <w:rFonts w:ascii="Arial" w:hAnsi="Arial" w:cs="Arial"/>
        </w:rPr>
      </w:pPr>
      <w:r w:rsidRPr="00F628F9">
        <w:rPr>
          <w:rFonts w:ascii="Arial" w:hAnsi="Arial" w:cs="Arial"/>
        </w:rPr>
        <w:t xml:space="preserve">B; </w:t>
      </w:r>
      <w:r w:rsidR="00F12B18" w:rsidRPr="00F628F9">
        <w:rPr>
          <w:rFonts w:ascii="Arial" w:hAnsi="Arial" w:cs="Arial"/>
        </w:rPr>
        <w:t>Que me hable.</w:t>
      </w:r>
    </w:p>
    <w:p w:rsidR="00F12B18" w:rsidRPr="00F628F9" w:rsidRDefault="00F12B18" w:rsidP="00F628F9">
      <w:pPr>
        <w:jc w:val="both"/>
        <w:rPr>
          <w:rFonts w:ascii="Arial" w:hAnsi="Arial" w:cs="Arial"/>
        </w:rPr>
      </w:pPr>
    </w:p>
    <w:p w:rsidR="00F12B18" w:rsidRPr="00F628F9" w:rsidRDefault="005C6FD0" w:rsidP="00F628F9">
      <w:pPr>
        <w:jc w:val="both"/>
        <w:rPr>
          <w:rFonts w:ascii="Arial" w:hAnsi="Arial" w:cs="Arial"/>
        </w:rPr>
      </w:pPr>
      <w:r w:rsidRPr="00F628F9">
        <w:rPr>
          <w:rFonts w:ascii="Arial" w:hAnsi="Arial" w:cs="Arial"/>
        </w:rPr>
        <w:t xml:space="preserve">A; </w:t>
      </w:r>
      <w:r w:rsidR="00F12B18" w:rsidRPr="00F628F9">
        <w:rPr>
          <w:rFonts w:ascii="Arial" w:hAnsi="Arial" w:cs="Arial"/>
        </w:rPr>
        <w:t>No, digamos que no te lleguen a hablar, si no que en ese momento te pusieron la mano en el hombro y está el espacio para saludar.</w:t>
      </w:r>
    </w:p>
    <w:p w:rsidR="00F12B18" w:rsidRPr="00F628F9" w:rsidRDefault="00F12B18" w:rsidP="00F628F9">
      <w:pPr>
        <w:jc w:val="both"/>
        <w:rPr>
          <w:rFonts w:ascii="Arial" w:hAnsi="Arial" w:cs="Arial"/>
        </w:rPr>
      </w:pPr>
    </w:p>
    <w:p w:rsidR="00F12B18" w:rsidRPr="00F628F9" w:rsidRDefault="005C6FD0" w:rsidP="00F628F9">
      <w:pPr>
        <w:jc w:val="both"/>
        <w:rPr>
          <w:rFonts w:ascii="Arial" w:hAnsi="Arial" w:cs="Arial"/>
        </w:rPr>
      </w:pPr>
      <w:r w:rsidRPr="00F628F9">
        <w:rPr>
          <w:rFonts w:ascii="Arial" w:hAnsi="Arial" w:cs="Arial"/>
        </w:rPr>
        <w:lastRenderedPageBreak/>
        <w:t xml:space="preserve">B; </w:t>
      </w:r>
      <w:r w:rsidR="00F12B18" w:rsidRPr="00F628F9">
        <w:rPr>
          <w:rFonts w:ascii="Arial" w:hAnsi="Arial" w:cs="Arial"/>
        </w:rPr>
        <w:t xml:space="preserve">Ah, </w:t>
      </w:r>
      <w:r w:rsidR="0098181B" w:rsidRPr="00F628F9">
        <w:rPr>
          <w:rFonts w:ascii="Arial" w:hAnsi="Arial" w:cs="Arial"/>
        </w:rPr>
        <w:t>ósea la persona está</w:t>
      </w:r>
      <w:r w:rsidR="00F12B18" w:rsidRPr="00F628F9">
        <w:rPr>
          <w:rFonts w:ascii="Arial" w:hAnsi="Arial" w:cs="Arial"/>
        </w:rPr>
        <w:t xml:space="preserve"> </w:t>
      </w:r>
      <w:r w:rsidR="0098181B" w:rsidRPr="00F628F9">
        <w:rPr>
          <w:rFonts w:ascii="Arial" w:hAnsi="Arial" w:cs="Arial"/>
        </w:rPr>
        <w:t>a la expectativa. Que me ha pasado y me ha pasado muchísimo, que me cogen el hombro y la persona esta como a la expectativa de que será que descubre quien soy.</w:t>
      </w:r>
    </w:p>
    <w:p w:rsidR="00F628F9" w:rsidRPr="00F628F9" w:rsidRDefault="00F628F9" w:rsidP="00F628F9">
      <w:pPr>
        <w:jc w:val="both"/>
        <w:rPr>
          <w:rFonts w:ascii="Arial" w:hAnsi="Arial" w:cs="Arial"/>
        </w:rPr>
      </w:pPr>
    </w:p>
    <w:p w:rsidR="0098181B" w:rsidRPr="00F628F9" w:rsidRDefault="00F628F9" w:rsidP="00F628F9">
      <w:pPr>
        <w:jc w:val="both"/>
        <w:rPr>
          <w:rFonts w:ascii="Arial" w:hAnsi="Arial" w:cs="Arial"/>
        </w:rPr>
      </w:pPr>
      <w:r w:rsidRPr="00F628F9">
        <w:rPr>
          <w:rFonts w:ascii="Arial" w:hAnsi="Arial" w:cs="Arial"/>
        </w:rPr>
        <w:t>(</w:t>
      </w:r>
      <w:r w:rsidR="0098181B" w:rsidRPr="00F628F9">
        <w:rPr>
          <w:rFonts w:ascii="Arial" w:hAnsi="Arial" w:cs="Arial"/>
        </w:rPr>
        <w:t>Risa</w:t>
      </w:r>
      <w:r w:rsidRPr="00F628F9">
        <w:rPr>
          <w:rFonts w:ascii="Arial" w:hAnsi="Arial" w:cs="Arial"/>
        </w:rPr>
        <w:t>)</w:t>
      </w:r>
    </w:p>
    <w:p w:rsidR="0098181B" w:rsidRPr="00F628F9" w:rsidRDefault="0098181B" w:rsidP="00F628F9">
      <w:pPr>
        <w:jc w:val="both"/>
        <w:rPr>
          <w:rFonts w:ascii="Arial" w:hAnsi="Arial" w:cs="Arial"/>
        </w:rPr>
      </w:pPr>
    </w:p>
    <w:p w:rsidR="0098181B" w:rsidRPr="00F628F9" w:rsidRDefault="005C6FD0" w:rsidP="00F628F9">
      <w:pPr>
        <w:jc w:val="both"/>
        <w:rPr>
          <w:rFonts w:ascii="Arial" w:hAnsi="Arial" w:cs="Arial"/>
        </w:rPr>
      </w:pPr>
      <w:r w:rsidRPr="00F628F9">
        <w:rPr>
          <w:rFonts w:ascii="Arial" w:hAnsi="Arial" w:cs="Arial"/>
        </w:rPr>
        <w:t>B; Sí</w:t>
      </w:r>
      <w:r w:rsidR="0098181B" w:rsidRPr="00F628F9">
        <w:rPr>
          <w:rFonts w:ascii="Arial" w:hAnsi="Arial" w:cs="Arial"/>
        </w:rPr>
        <w:t>, eso pasa.</w:t>
      </w:r>
    </w:p>
    <w:p w:rsidR="0098181B" w:rsidRPr="00F628F9" w:rsidRDefault="0098181B" w:rsidP="00F628F9">
      <w:pPr>
        <w:jc w:val="both"/>
        <w:rPr>
          <w:rFonts w:ascii="Arial" w:hAnsi="Arial" w:cs="Arial"/>
        </w:rPr>
      </w:pPr>
    </w:p>
    <w:p w:rsidR="0098181B" w:rsidRPr="00F628F9" w:rsidRDefault="005C6FD0" w:rsidP="00F628F9">
      <w:pPr>
        <w:jc w:val="both"/>
        <w:rPr>
          <w:rFonts w:ascii="Arial" w:hAnsi="Arial" w:cs="Arial"/>
        </w:rPr>
      </w:pPr>
      <w:r w:rsidRPr="00F628F9">
        <w:rPr>
          <w:rFonts w:ascii="Arial" w:hAnsi="Arial" w:cs="Arial"/>
        </w:rPr>
        <w:t xml:space="preserve">A; </w:t>
      </w:r>
      <w:r w:rsidR="0098181B" w:rsidRPr="00F628F9">
        <w:rPr>
          <w:rFonts w:ascii="Arial" w:hAnsi="Arial" w:cs="Arial"/>
        </w:rPr>
        <w:t>Y digamos, hay tú como haces o que sucede.</w:t>
      </w:r>
    </w:p>
    <w:p w:rsidR="0098181B" w:rsidRPr="00F628F9" w:rsidRDefault="0098181B" w:rsidP="00F628F9">
      <w:pPr>
        <w:jc w:val="both"/>
        <w:rPr>
          <w:rFonts w:ascii="Arial" w:hAnsi="Arial" w:cs="Arial"/>
        </w:rPr>
      </w:pPr>
    </w:p>
    <w:p w:rsidR="0098181B" w:rsidRPr="00F628F9" w:rsidRDefault="005C6FD0" w:rsidP="00F628F9">
      <w:pPr>
        <w:jc w:val="both"/>
        <w:rPr>
          <w:rFonts w:ascii="Arial" w:hAnsi="Arial" w:cs="Arial"/>
        </w:rPr>
      </w:pPr>
      <w:r w:rsidRPr="00F628F9">
        <w:rPr>
          <w:rFonts w:ascii="Arial" w:hAnsi="Arial" w:cs="Arial"/>
        </w:rPr>
        <w:t xml:space="preserve">B; </w:t>
      </w:r>
      <w:r w:rsidR="0098181B" w:rsidRPr="00F628F9">
        <w:rPr>
          <w:rFonts w:ascii="Arial" w:hAnsi="Arial" w:cs="Arial"/>
        </w:rPr>
        <w:t>En ocasiones si lo reconozco, se reconoce por varios aspectos, por el hedor, por la contextura de la mano, por varias cosas.</w:t>
      </w:r>
    </w:p>
    <w:p w:rsidR="0098181B" w:rsidRPr="00F628F9" w:rsidRDefault="0098181B" w:rsidP="00F628F9">
      <w:pPr>
        <w:jc w:val="both"/>
        <w:rPr>
          <w:rFonts w:ascii="Arial" w:hAnsi="Arial" w:cs="Arial"/>
        </w:rPr>
      </w:pPr>
    </w:p>
    <w:p w:rsidR="0098181B" w:rsidRPr="00F628F9" w:rsidRDefault="005C6FD0" w:rsidP="00F628F9">
      <w:pPr>
        <w:jc w:val="both"/>
        <w:rPr>
          <w:rFonts w:ascii="Arial" w:hAnsi="Arial" w:cs="Arial"/>
        </w:rPr>
      </w:pPr>
      <w:r w:rsidRPr="00F628F9">
        <w:rPr>
          <w:rFonts w:ascii="Arial" w:hAnsi="Arial" w:cs="Arial"/>
        </w:rPr>
        <w:t xml:space="preserve">A; </w:t>
      </w:r>
      <w:r w:rsidR="0098181B" w:rsidRPr="00F628F9">
        <w:rPr>
          <w:rFonts w:ascii="Arial" w:hAnsi="Arial" w:cs="Arial"/>
        </w:rPr>
        <w:t>Y digamos, que es lo más curioso que te halla pasado y que tú te acuerdes, en este momento hablando de los saludos, que es de pronto lo más curioso, una anécdota que tengas. Huy no, digamos saludando a esta mujer me paso esto o saludando a un hombre o quería saludar y me paso esto.</w:t>
      </w:r>
    </w:p>
    <w:p w:rsidR="00F628F9" w:rsidRPr="00F628F9" w:rsidRDefault="00F628F9" w:rsidP="00F628F9">
      <w:pPr>
        <w:jc w:val="both"/>
        <w:rPr>
          <w:rFonts w:ascii="Arial" w:hAnsi="Arial" w:cs="Arial"/>
        </w:rPr>
      </w:pPr>
    </w:p>
    <w:p w:rsidR="005C6FD0" w:rsidRPr="00F628F9" w:rsidRDefault="00F628F9" w:rsidP="00F628F9">
      <w:pPr>
        <w:jc w:val="both"/>
        <w:rPr>
          <w:rFonts w:ascii="Arial" w:hAnsi="Arial" w:cs="Arial"/>
        </w:rPr>
      </w:pPr>
      <w:r w:rsidRPr="00F628F9">
        <w:rPr>
          <w:rFonts w:ascii="Arial" w:hAnsi="Arial" w:cs="Arial"/>
        </w:rPr>
        <w:t>(</w:t>
      </w:r>
      <w:r w:rsidR="0098181B" w:rsidRPr="00F628F9">
        <w:rPr>
          <w:rFonts w:ascii="Arial" w:hAnsi="Arial" w:cs="Arial"/>
        </w:rPr>
        <w:t>Risa</w:t>
      </w:r>
      <w:r w:rsidRPr="00F628F9">
        <w:rPr>
          <w:rFonts w:ascii="Arial" w:hAnsi="Arial" w:cs="Arial"/>
        </w:rPr>
        <w:t>s)</w:t>
      </w:r>
    </w:p>
    <w:p w:rsidR="005C6FD0" w:rsidRPr="00F628F9" w:rsidRDefault="005C6FD0" w:rsidP="00F628F9">
      <w:pPr>
        <w:jc w:val="both"/>
        <w:rPr>
          <w:rFonts w:ascii="Arial" w:hAnsi="Arial" w:cs="Arial"/>
        </w:rPr>
      </w:pPr>
    </w:p>
    <w:p w:rsidR="0098181B" w:rsidRPr="00F628F9" w:rsidRDefault="005C6FD0" w:rsidP="00F628F9">
      <w:pPr>
        <w:jc w:val="both"/>
        <w:rPr>
          <w:rFonts w:ascii="Arial" w:hAnsi="Arial" w:cs="Arial"/>
        </w:rPr>
      </w:pPr>
      <w:r w:rsidRPr="00F628F9">
        <w:rPr>
          <w:rFonts w:ascii="Arial" w:hAnsi="Arial" w:cs="Arial"/>
        </w:rPr>
        <w:t xml:space="preserve"> B; P</w:t>
      </w:r>
      <w:r w:rsidR="0098181B" w:rsidRPr="00F628F9">
        <w:rPr>
          <w:rFonts w:ascii="Arial" w:hAnsi="Arial" w:cs="Arial"/>
        </w:rPr>
        <w:t xml:space="preserve">ues me ha pasado varias veces que por ejemplo hay varias personas que me están saludando, varios compañeros, entonces, por ejemplo por ahí unos cuatro, y yo le voy a darles la mano y tal y como que se forma ese cruce de manos y resulta diciéndole uno un nombre a uno y un nombre a otro. Eso es como lo más curioso que me haya pasado </w:t>
      </w:r>
    </w:p>
    <w:p w:rsidR="0098181B" w:rsidRPr="00F628F9" w:rsidRDefault="0098181B" w:rsidP="00F628F9">
      <w:pPr>
        <w:jc w:val="both"/>
        <w:rPr>
          <w:rFonts w:ascii="Arial" w:hAnsi="Arial" w:cs="Arial"/>
        </w:rPr>
      </w:pPr>
    </w:p>
    <w:p w:rsidR="0098181B" w:rsidRPr="00F628F9" w:rsidRDefault="00F628F9" w:rsidP="00F628F9">
      <w:pPr>
        <w:jc w:val="both"/>
        <w:rPr>
          <w:rFonts w:ascii="Arial" w:hAnsi="Arial" w:cs="Arial"/>
        </w:rPr>
      </w:pPr>
      <w:r w:rsidRPr="00F628F9">
        <w:rPr>
          <w:rFonts w:ascii="Arial" w:hAnsi="Arial" w:cs="Arial"/>
        </w:rPr>
        <w:t>(</w:t>
      </w:r>
      <w:r w:rsidR="0098181B" w:rsidRPr="00F628F9">
        <w:rPr>
          <w:rFonts w:ascii="Arial" w:hAnsi="Arial" w:cs="Arial"/>
        </w:rPr>
        <w:t>Risa</w:t>
      </w:r>
      <w:r w:rsidRPr="00F628F9">
        <w:rPr>
          <w:rFonts w:ascii="Arial" w:hAnsi="Arial" w:cs="Arial"/>
        </w:rPr>
        <w:t>s)</w:t>
      </w:r>
    </w:p>
    <w:p w:rsidR="0098181B" w:rsidRPr="00F628F9" w:rsidRDefault="0098181B" w:rsidP="00F628F9">
      <w:pPr>
        <w:jc w:val="both"/>
        <w:rPr>
          <w:rFonts w:ascii="Arial" w:hAnsi="Arial" w:cs="Arial"/>
        </w:rPr>
      </w:pPr>
    </w:p>
    <w:p w:rsidR="0098181B" w:rsidRPr="00F628F9" w:rsidRDefault="005C6FD0" w:rsidP="00F628F9">
      <w:pPr>
        <w:jc w:val="both"/>
        <w:rPr>
          <w:rFonts w:ascii="Arial" w:hAnsi="Arial" w:cs="Arial"/>
        </w:rPr>
      </w:pPr>
      <w:r w:rsidRPr="00F628F9">
        <w:rPr>
          <w:rFonts w:ascii="Arial" w:hAnsi="Arial" w:cs="Arial"/>
        </w:rPr>
        <w:t>A; D</w:t>
      </w:r>
      <w:r w:rsidR="00527C7A" w:rsidRPr="00F628F9">
        <w:rPr>
          <w:rFonts w:ascii="Arial" w:hAnsi="Arial" w:cs="Arial"/>
        </w:rPr>
        <w:t>igamos que ahí seria como más complicado la identificación del nombre cuando lanzan las manos, que cuando escuchas la voz.</w:t>
      </w:r>
    </w:p>
    <w:p w:rsidR="00527C7A" w:rsidRPr="00F628F9" w:rsidRDefault="00527C7A" w:rsidP="00F628F9">
      <w:pPr>
        <w:jc w:val="both"/>
        <w:rPr>
          <w:rFonts w:ascii="Arial" w:hAnsi="Arial" w:cs="Arial"/>
        </w:rPr>
      </w:pPr>
    </w:p>
    <w:p w:rsidR="00527C7A" w:rsidRPr="00F628F9" w:rsidRDefault="005C6FD0" w:rsidP="00F628F9">
      <w:pPr>
        <w:jc w:val="both"/>
        <w:rPr>
          <w:rFonts w:ascii="Arial" w:hAnsi="Arial" w:cs="Arial"/>
        </w:rPr>
      </w:pPr>
      <w:r w:rsidRPr="00F628F9">
        <w:rPr>
          <w:rFonts w:ascii="Arial" w:hAnsi="Arial" w:cs="Arial"/>
        </w:rPr>
        <w:t xml:space="preserve">B; </w:t>
      </w:r>
      <w:r w:rsidR="00527C7A" w:rsidRPr="00F628F9">
        <w:rPr>
          <w:rFonts w:ascii="Arial" w:hAnsi="Arial" w:cs="Arial"/>
        </w:rPr>
        <w:t>Exacto, si me ha pasado, por ejemplo usted está a este lado y acá hay otra persona, entonces yo le voy a dar la mano a usted, pero la persona que esta acá me manda la mano a este lado, entonces mientras estoy dándosela a este, a esa persona que esta acá y diciéndole el nombre suyo. Entonces es como curioso.</w:t>
      </w:r>
    </w:p>
    <w:p w:rsidR="00527C7A" w:rsidRPr="00F628F9" w:rsidRDefault="00527C7A" w:rsidP="00F628F9">
      <w:pPr>
        <w:jc w:val="both"/>
        <w:rPr>
          <w:rFonts w:ascii="Arial" w:hAnsi="Arial" w:cs="Arial"/>
        </w:rPr>
      </w:pPr>
    </w:p>
    <w:p w:rsidR="00527C7A" w:rsidRPr="00F628F9" w:rsidRDefault="005C6FD0" w:rsidP="00F628F9">
      <w:pPr>
        <w:jc w:val="both"/>
        <w:rPr>
          <w:rFonts w:ascii="Arial" w:hAnsi="Arial" w:cs="Arial"/>
        </w:rPr>
      </w:pPr>
      <w:r w:rsidRPr="00F628F9">
        <w:rPr>
          <w:rFonts w:ascii="Arial" w:hAnsi="Arial" w:cs="Arial"/>
        </w:rPr>
        <w:t xml:space="preserve">A; </w:t>
      </w:r>
      <w:r w:rsidR="00527C7A" w:rsidRPr="00F628F9">
        <w:rPr>
          <w:rFonts w:ascii="Arial" w:hAnsi="Arial" w:cs="Arial"/>
        </w:rPr>
        <w:t>Digamos que en ese marco de los saludos, pues también entran las despedidas. Te ha pasado de pronto que te quedas esperando una despedida o tu dejas esperando a la otra persona para la despedida.</w:t>
      </w:r>
    </w:p>
    <w:p w:rsidR="00527C7A" w:rsidRPr="00F628F9" w:rsidRDefault="00527C7A" w:rsidP="00F628F9">
      <w:pPr>
        <w:jc w:val="both"/>
        <w:rPr>
          <w:rFonts w:ascii="Arial" w:hAnsi="Arial" w:cs="Arial"/>
        </w:rPr>
      </w:pPr>
    </w:p>
    <w:p w:rsidR="00527C7A" w:rsidRPr="00F628F9" w:rsidRDefault="005C6FD0" w:rsidP="00F628F9">
      <w:pPr>
        <w:jc w:val="both"/>
        <w:rPr>
          <w:rFonts w:ascii="Arial" w:hAnsi="Arial" w:cs="Arial"/>
        </w:rPr>
      </w:pPr>
      <w:r w:rsidRPr="00F628F9">
        <w:rPr>
          <w:rFonts w:ascii="Arial" w:hAnsi="Arial" w:cs="Arial"/>
        </w:rPr>
        <w:t>B; Sí</w:t>
      </w:r>
      <w:r w:rsidR="00527C7A" w:rsidRPr="00F628F9">
        <w:rPr>
          <w:rFonts w:ascii="Arial" w:hAnsi="Arial" w:cs="Arial"/>
        </w:rPr>
        <w:t xml:space="preserve">, si ha pasado </w:t>
      </w:r>
      <w:r w:rsidRPr="00F628F9">
        <w:rPr>
          <w:rFonts w:ascii="Arial" w:hAnsi="Arial" w:cs="Arial"/>
        </w:rPr>
        <w:t>h</w:t>
      </w:r>
      <w:r w:rsidR="00527C7A" w:rsidRPr="00F628F9">
        <w:rPr>
          <w:rFonts w:ascii="Arial" w:hAnsi="Arial" w:cs="Arial"/>
        </w:rPr>
        <w:t>artas veces.</w:t>
      </w:r>
    </w:p>
    <w:p w:rsidR="00527C7A" w:rsidRPr="00F628F9" w:rsidRDefault="00527C7A" w:rsidP="00F628F9">
      <w:pPr>
        <w:jc w:val="both"/>
        <w:rPr>
          <w:rFonts w:ascii="Arial" w:hAnsi="Arial" w:cs="Arial"/>
        </w:rPr>
      </w:pPr>
    </w:p>
    <w:p w:rsidR="00527C7A" w:rsidRPr="00F628F9" w:rsidRDefault="005C6FD0" w:rsidP="00F628F9">
      <w:pPr>
        <w:jc w:val="both"/>
        <w:rPr>
          <w:rFonts w:ascii="Arial" w:hAnsi="Arial" w:cs="Arial"/>
        </w:rPr>
      </w:pPr>
      <w:r w:rsidRPr="00F628F9">
        <w:rPr>
          <w:rFonts w:ascii="Arial" w:hAnsi="Arial" w:cs="Arial"/>
        </w:rPr>
        <w:t xml:space="preserve">A; </w:t>
      </w:r>
      <w:r w:rsidR="00527C7A" w:rsidRPr="00F628F9">
        <w:rPr>
          <w:rFonts w:ascii="Arial" w:hAnsi="Arial" w:cs="Arial"/>
        </w:rPr>
        <w:t>Y ¿cómo es eso?</w:t>
      </w:r>
    </w:p>
    <w:p w:rsidR="00527C7A" w:rsidRPr="00F628F9" w:rsidRDefault="00527C7A" w:rsidP="00F628F9">
      <w:pPr>
        <w:jc w:val="both"/>
        <w:rPr>
          <w:rFonts w:ascii="Arial" w:hAnsi="Arial" w:cs="Arial"/>
        </w:rPr>
      </w:pPr>
    </w:p>
    <w:p w:rsidR="00527C7A" w:rsidRPr="00F628F9" w:rsidRDefault="005C6FD0" w:rsidP="00F628F9">
      <w:pPr>
        <w:jc w:val="both"/>
        <w:rPr>
          <w:rFonts w:ascii="Arial" w:hAnsi="Arial" w:cs="Arial"/>
        </w:rPr>
      </w:pPr>
      <w:r w:rsidRPr="00F628F9">
        <w:rPr>
          <w:rFonts w:ascii="Arial" w:hAnsi="Arial" w:cs="Arial"/>
        </w:rPr>
        <w:t>B; P</w:t>
      </w:r>
      <w:r w:rsidR="00527C7A" w:rsidRPr="00F628F9">
        <w:rPr>
          <w:rFonts w:ascii="Arial" w:hAnsi="Arial" w:cs="Arial"/>
        </w:rPr>
        <w:t xml:space="preserve">ues no sé, de pronto las personas piensan, no este man como es todo descomplicado no me va a dar la mano ni nada y salen y se van y en ese caso uno si estira la mano para que se despidan y se van, y lo dejan a uno con la mano </w:t>
      </w:r>
      <w:r w:rsidR="00527C7A" w:rsidRPr="00F628F9">
        <w:rPr>
          <w:rFonts w:ascii="Arial" w:hAnsi="Arial" w:cs="Arial"/>
        </w:rPr>
        <w:lastRenderedPageBreak/>
        <w:t xml:space="preserve">estirada o viceversa, también ha pasado, por ejemplo que las otras personas están esperando la mano de uno </w:t>
      </w:r>
      <w:r w:rsidR="00F80B3D" w:rsidRPr="00F628F9">
        <w:rPr>
          <w:rFonts w:ascii="Arial" w:hAnsi="Arial" w:cs="Arial"/>
        </w:rPr>
        <w:t>y se quedan calladas, entonces uno cree que esa persona se fue y no extiende la mano ni nada.</w:t>
      </w:r>
    </w:p>
    <w:p w:rsidR="00F80B3D" w:rsidRPr="00F628F9" w:rsidRDefault="00F80B3D" w:rsidP="00F628F9">
      <w:pPr>
        <w:jc w:val="both"/>
        <w:rPr>
          <w:rFonts w:ascii="Arial" w:hAnsi="Arial" w:cs="Arial"/>
        </w:rPr>
      </w:pPr>
    </w:p>
    <w:p w:rsidR="00F80B3D" w:rsidRPr="00F628F9" w:rsidRDefault="005C6FD0" w:rsidP="00F628F9">
      <w:pPr>
        <w:jc w:val="both"/>
        <w:rPr>
          <w:rFonts w:ascii="Arial" w:hAnsi="Arial" w:cs="Arial"/>
        </w:rPr>
      </w:pPr>
      <w:r w:rsidRPr="00F628F9">
        <w:rPr>
          <w:rFonts w:ascii="Arial" w:hAnsi="Arial" w:cs="Arial"/>
        </w:rPr>
        <w:t xml:space="preserve">A; </w:t>
      </w:r>
      <w:r w:rsidR="00F80B3D" w:rsidRPr="00F628F9">
        <w:rPr>
          <w:rFonts w:ascii="Arial" w:hAnsi="Arial" w:cs="Arial"/>
        </w:rPr>
        <w:t>¿Cómo crees tú que es una buena despedida?</w:t>
      </w:r>
    </w:p>
    <w:p w:rsidR="00F80B3D" w:rsidRPr="00F628F9" w:rsidRDefault="00F80B3D" w:rsidP="00F628F9">
      <w:pPr>
        <w:jc w:val="both"/>
        <w:rPr>
          <w:rFonts w:ascii="Arial" w:hAnsi="Arial" w:cs="Arial"/>
        </w:rPr>
      </w:pPr>
    </w:p>
    <w:p w:rsidR="00F80B3D" w:rsidRPr="00F628F9" w:rsidRDefault="005C6FD0" w:rsidP="00F628F9">
      <w:pPr>
        <w:jc w:val="both"/>
        <w:rPr>
          <w:rFonts w:ascii="Arial" w:hAnsi="Arial" w:cs="Arial"/>
        </w:rPr>
      </w:pPr>
      <w:r w:rsidRPr="00F628F9">
        <w:rPr>
          <w:rFonts w:ascii="Arial" w:hAnsi="Arial" w:cs="Arial"/>
        </w:rPr>
        <w:t xml:space="preserve">B; </w:t>
      </w:r>
      <w:r w:rsidR="00F80B3D" w:rsidRPr="00F628F9">
        <w:rPr>
          <w:rFonts w:ascii="Arial" w:hAnsi="Arial" w:cs="Arial"/>
        </w:rPr>
        <w:t>Para mí una buena despedida, es que, bueno ahí también depende. Con un hombre le doy la mano, si hay mucha confianza le choco la espalda con la mano o un abrac</w:t>
      </w:r>
      <w:r w:rsidR="002E13D4" w:rsidRPr="00F628F9">
        <w:rPr>
          <w:rFonts w:ascii="Arial" w:hAnsi="Arial" w:cs="Arial"/>
        </w:rPr>
        <w:t>ito y no pues le deseo lo mejor. Para una dama, pues un besito en la mejilla y deseándole lo menos, ósea, un ejemplo ¡no pues te deseo que te vaya bien en el examen y estamos hablando, no te pierdas!, así.</w:t>
      </w:r>
      <w:r w:rsidR="00F80B3D" w:rsidRPr="00F628F9">
        <w:rPr>
          <w:rFonts w:ascii="Arial" w:hAnsi="Arial" w:cs="Arial"/>
        </w:rPr>
        <w:t xml:space="preserve"> </w:t>
      </w:r>
    </w:p>
    <w:p w:rsidR="002E13D4" w:rsidRPr="00F628F9" w:rsidRDefault="002E13D4" w:rsidP="00F628F9">
      <w:pPr>
        <w:jc w:val="both"/>
        <w:rPr>
          <w:rFonts w:ascii="Arial" w:hAnsi="Arial" w:cs="Arial"/>
        </w:rPr>
      </w:pPr>
    </w:p>
    <w:p w:rsidR="002E13D4" w:rsidRPr="00F628F9" w:rsidRDefault="005C6FD0" w:rsidP="00F628F9">
      <w:pPr>
        <w:jc w:val="both"/>
        <w:rPr>
          <w:rFonts w:ascii="Arial" w:hAnsi="Arial" w:cs="Arial"/>
        </w:rPr>
      </w:pPr>
      <w:r w:rsidRPr="00F628F9">
        <w:rPr>
          <w:rFonts w:ascii="Arial" w:hAnsi="Arial" w:cs="Arial"/>
        </w:rPr>
        <w:t xml:space="preserve">A; </w:t>
      </w:r>
      <w:r w:rsidR="002E13D4" w:rsidRPr="00F628F9">
        <w:rPr>
          <w:rFonts w:ascii="Arial" w:hAnsi="Arial" w:cs="Arial"/>
        </w:rPr>
        <w:t>¿Como recibes tu los abrazos sorpresa?</w:t>
      </w:r>
    </w:p>
    <w:p w:rsidR="002E13D4" w:rsidRPr="00F628F9" w:rsidRDefault="002E13D4" w:rsidP="00F628F9">
      <w:pPr>
        <w:jc w:val="both"/>
        <w:rPr>
          <w:rFonts w:ascii="Arial" w:hAnsi="Arial" w:cs="Arial"/>
        </w:rPr>
      </w:pPr>
    </w:p>
    <w:p w:rsidR="002E13D4" w:rsidRPr="00F628F9" w:rsidRDefault="005C6FD0" w:rsidP="00F628F9">
      <w:pPr>
        <w:jc w:val="both"/>
        <w:rPr>
          <w:rFonts w:ascii="Arial" w:hAnsi="Arial" w:cs="Arial"/>
        </w:rPr>
      </w:pPr>
      <w:r w:rsidRPr="00F628F9">
        <w:rPr>
          <w:rFonts w:ascii="Arial" w:hAnsi="Arial" w:cs="Arial"/>
        </w:rPr>
        <w:t>B; N</w:t>
      </w:r>
      <w:r w:rsidR="002E13D4" w:rsidRPr="00F628F9">
        <w:rPr>
          <w:rFonts w:ascii="Arial" w:hAnsi="Arial" w:cs="Arial"/>
        </w:rPr>
        <w:t>ormal, si no que en ocasiones, lo que le decía yo ahorita las personas como que lo cogen a uno esperando ahí a la cercanía, a ver si adivina quién soy, me ha pasado llegan  y me abrazan y se quedan esperando ahí para que les adivine quiénes son y todo, pero no bien, reacciono normal, simplemente me quedo callado esperando a que me hable.</w:t>
      </w:r>
    </w:p>
    <w:p w:rsidR="002E13D4" w:rsidRPr="00F628F9" w:rsidRDefault="002E13D4" w:rsidP="00F628F9">
      <w:pPr>
        <w:jc w:val="both"/>
        <w:rPr>
          <w:rFonts w:ascii="Arial" w:hAnsi="Arial" w:cs="Arial"/>
        </w:rPr>
      </w:pPr>
    </w:p>
    <w:p w:rsidR="002E13D4" w:rsidRPr="00F628F9" w:rsidRDefault="005C6FD0" w:rsidP="00F628F9">
      <w:pPr>
        <w:jc w:val="both"/>
        <w:rPr>
          <w:rFonts w:ascii="Arial" w:hAnsi="Arial" w:cs="Arial"/>
        </w:rPr>
      </w:pPr>
      <w:r w:rsidRPr="00F628F9">
        <w:rPr>
          <w:rFonts w:ascii="Arial" w:hAnsi="Arial" w:cs="Arial"/>
        </w:rPr>
        <w:t xml:space="preserve">A; </w:t>
      </w:r>
      <w:r w:rsidR="002E13D4" w:rsidRPr="00F628F9">
        <w:rPr>
          <w:rFonts w:ascii="Arial" w:hAnsi="Arial" w:cs="Arial"/>
        </w:rPr>
        <w:t>Y digamos cuando ya no habla, ¿cómo tratas ahí entonces?</w:t>
      </w:r>
    </w:p>
    <w:p w:rsidR="002E13D4" w:rsidRPr="00F628F9" w:rsidRDefault="002E13D4" w:rsidP="00F628F9">
      <w:pPr>
        <w:jc w:val="both"/>
        <w:rPr>
          <w:rFonts w:ascii="Arial" w:hAnsi="Arial" w:cs="Arial"/>
        </w:rPr>
      </w:pPr>
    </w:p>
    <w:p w:rsidR="002E13D4" w:rsidRPr="00F628F9" w:rsidRDefault="005C6FD0" w:rsidP="00F628F9">
      <w:pPr>
        <w:jc w:val="both"/>
        <w:rPr>
          <w:rFonts w:ascii="Arial" w:hAnsi="Arial" w:cs="Arial"/>
        </w:rPr>
      </w:pPr>
      <w:r w:rsidRPr="00F628F9">
        <w:rPr>
          <w:rFonts w:ascii="Arial" w:hAnsi="Arial" w:cs="Arial"/>
        </w:rPr>
        <w:t>B; N</w:t>
      </w:r>
      <w:r w:rsidR="00406D28" w:rsidRPr="00F628F9">
        <w:rPr>
          <w:rFonts w:ascii="Arial" w:hAnsi="Arial" w:cs="Arial"/>
        </w:rPr>
        <w:t>ada les empiezo a hablar, yo soy el que les empiezo a hablar y les empiezo a decir que como les ha ido, que qué hacen, que qué piensas, sí cosas así.</w:t>
      </w:r>
    </w:p>
    <w:p w:rsidR="00406D28" w:rsidRPr="00F628F9" w:rsidRDefault="00406D28" w:rsidP="00F628F9">
      <w:pPr>
        <w:jc w:val="both"/>
        <w:rPr>
          <w:rFonts w:ascii="Arial" w:hAnsi="Arial" w:cs="Arial"/>
        </w:rPr>
      </w:pPr>
    </w:p>
    <w:p w:rsidR="00406D28" w:rsidRPr="00F628F9" w:rsidRDefault="005C6FD0" w:rsidP="00F628F9">
      <w:pPr>
        <w:jc w:val="both"/>
        <w:rPr>
          <w:rFonts w:ascii="Arial" w:hAnsi="Arial" w:cs="Arial"/>
        </w:rPr>
      </w:pPr>
      <w:r w:rsidRPr="00F628F9">
        <w:rPr>
          <w:rFonts w:ascii="Arial" w:hAnsi="Arial" w:cs="Arial"/>
        </w:rPr>
        <w:t>Finaliza la entrevista con la respectiva despedida y agradecimiento de parte de  hacia Gabriel,  por haberle dado la oportunidad de hablar con él.</w:t>
      </w:r>
    </w:p>
    <w:p w:rsidR="00CD24E2" w:rsidRPr="00F628F9" w:rsidRDefault="00CD24E2" w:rsidP="00F628F9">
      <w:pPr>
        <w:jc w:val="both"/>
        <w:rPr>
          <w:rFonts w:ascii="Arial" w:hAnsi="Arial" w:cs="Arial"/>
        </w:rPr>
      </w:pPr>
      <w:r w:rsidRPr="00F628F9">
        <w:rPr>
          <w:rFonts w:ascii="Arial" w:hAnsi="Arial" w:cs="Arial"/>
        </w:rPr>
        <w:t xml:space="preserve"> </w:t>
      </w:r>
    </w:p>
    <w:p w:rsidR="00CD24E2" w:rsidRPr="00F628F9" w:rsidRDefault="00CD24E2" w:rsidP="00F628F9">
      <w:pPr>
        <w:jc w:val="both"/>
        <w:rPr>
          <w:rFonts w:ascii="Arial" w:hAnsi="Arial" w:cs="Arial"/>
        </w:rPr>
      </w:pPr>
    </w:p>
    <w:p w:rsidR="00BC0D4D" w:rsidRPr="00F628F9" w:rsidRDefault="00BC0D4D" w:rsidP="00F628F9">
      <w:pPr>
        <w:jc w:val="both"/>
        <w:rPr>
          <w:rFonts w:ascii="Arial" w:hAnsi="Arial" w:cs="Arial"/>
        </w:rPr>
      </w:pPr>
    </w:p>
    <w:sectPr w:rsidR="00BC0D4D" w:rsidRPr="00F628F9" w:rsidSect="009B3B2A">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3C1" w:rsidRDefault="001A73C1" w:rsidP="00537155">
      <w:r>
        <w:separator/>
      </w:r>
    </w:p>
  </w:endnote>
  <w:endnote w:type="continuationSeparator" w:id="0">
    <w:p w:rsidR="001A73C1" w:rsidRDefault="001A73C1" w:rsidP="00537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3C1" w:rsidRDefault="001A73C1" w:rsidP="00537155">
      <w:r>
        <w:separator/>
      </w:r>
    </w:p>
  </w:footnote>
  <w:footnote w:type="continuationSeparator" w:id="0">
    <w:p w:rsidR="001A73C1" w:rsidRDefault="001A73C1" w:rsidP="00537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E76C0"/>
    <w:multiLevelType w:val="hybridMultilevel"/>
    <w:tmpl w:val="590EFAFE"/>
    <w:lvl w:ilvl="0" w:tplc="096604A4">
      <w:numFmt w:val="bullet"/>
      <w:lvlText w:val="-"/>
      <w:lvlJc w:val="left"/>
      <w:pPr>
        <w:ind w:left="720" w:hanging="360"/>
      </w:pPr>
      <w:rPr>
        <w:rFonts w:ascii="Times New Roman" w:eastAsia="SimSu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BC0D4D"/>
    <w:rsid w:val="000148C4"/>
    <w:rsid w:val="00030A90"/>
    <w:rsid w:val="00033900"/>
    <w:rsid w:val="00046FD8"/>
    <w:rsid w:val="00050981"/>
    <w:rsid w:val="00051721"/>
    <w:rsid w:val="00051A5B"/>
    <w:rsid w:val="000524AE"/>
    <w:rsid w:val="00060C1E"/>
    <w:rsid w:val="00061F9A"/>
    <w:rsid w:val="00064C02"/>
    <w:rsid w:val="00064D40"/>
    <w:rsid w:val="00065076"/>
    <w:rsid w:val="000741E9"/>
    <w:rsid w:val="00081F00"/>
    <w:rsid w:val="00082532"/>
    <w:rsid w:val="00083C37"/>
    <w:rsid w:val="00086197"/>
    <w:rsid w:val="00091843"/>
    <w:rsid w:val="0009226D"/>
    <w:rsid w:val="00096E6C"/>
    <w:rsid w:val="000A21C2"/>
    <w:rsid w:val="000A225E"/>
    <w:rsid w:val="000B0ADA"/>
    <w:rsid w:val="000B51D3"/>
    <w:rsid w:val="000B57A5"/>
    <w:rsid w:val="000C347D"/>
    <w:rsid w:val="000C3528"/>
    <w:rsid w:val="000E09BB"/>
    <w:rsid w:val="000E34D9"/>
    <w:rsid w:val="000E620C"/>
    <w:rsid w:val="000F1A8C"/>
    <w:rsid w:val="000F3869"/>
    <w:rsid w:val="000F3AC5"/>
    <w:rsid w:val="000F59B9"/>
    <w:rsid w:val="00105667"/>
    <w:rsid w:val="001113C8"/>
    <w:rsid w:val="00112B75"/>
    <w:rsid w:val="00115F7B"/>
    <w:rsid w:val="00116395"/>
    <w:rsid w:val="001212EC"/>
    <w:rsid w:val="00127D91"/>
    <w:rsid w:val="00130C02"/>
    <w:rsid w:val="00131EDC"/>
    <w:rsid w:val="00136C9C"/>
    <w:rsid w:val="00153D04"/>
    <w:rsid w:val="00155C1A"/>
    <w:rsid w:val="00157301"/>
    <w:rsid w:val="0015772D"/>
    <w:rsid w:val="00160B87"/>
    <w:rsid w:val="00161B71"/>
    <w:rsid w:val="001622FC"/>
    <w:rsid w:val="001627FC"/>
    <w:rsid w:val="001655B9"/>
    <w:rsid w:val="00171469"/>
    <w:rsid w:val="001715E9"/>
    <w:rsid w:val="0017401D"/>
    <w:rsid w:val="00177841"/>
    <w:rsid w:val="00184EB4"/>
    <w:rsid w:val="00190E59"/>
    <w:rsid w:val="00192EDF"/>
    <w:rsid w:val="00193AFA"/>
    <w:rsid w:val="00195E26"/>
    <w:rsid w:val="001A68C7"/>
    <w:rsid w:val="001A73C1"/>
    <w:rsid w:val="001A7B8C"/>
    <w:rsid w:val="001B2573"/>
    <w:rsid w:val="001B3FFD"/>
    <w:rsid w:val="001D2351"/>
    <w:rsid w:val="001E6749"/>
    <w:rsid w:val="001E7149"/>
    <w:rsid w:val="001F1B91"/>
    <w:rsid w:val="001F5CE0"/>
    <w:rsid w:val="002053BF"/>
    <w:rsid w:val="00206CD3"/>
    <w:rsid w:val="002105AC"/>
    <w:rsid w:val="00224865"/>
    <w:rsid w:val="00226261"/>
    <w:rsid w:val="002303C1"/>
    <w:rsid w:val="0023433F"/>
    <w:rsid w:val="00237BE6"/>
    <w:rsid w:val="00240240"/>
    <w:rsid w:val="0024033D"/>
    <w:rsid w:val="002442EE"/>
    <w:rsid w:val="002455E6"/>
    <w:rsid w:val="00247826"/>
    <w:rsid w:val="00252B28"/>
    <w:rsid w:val="00256DBA"/>
    <w:rsid w:val="00270A13"/>
    <w:rsid w:val="00272B9E"/>
    <w:rsid w:val="002774E5"/>
    <w:rsid w:val="0027781C"/>
    <w:rsid w:val="00277CE9"/>
    <w:rsid w:val="00287383"/>
    <w:rsid w:val="00287F4B"/>
    <w:rsid w:val="00292122"/>
    <w:rsid w:val="00293299"/>
    <w:rsid w:val="00293806"/>
    <w:rsid w:val="00294629"/>
    <w:rsid w:val="00297C67"/>
    <w:rsid w:val="002A1C3A"/>
    <w:rsid w:val="002A57F7"/>
    <w:rsid w:val="002A7FD6"/>
    <w:rsid w:val="002C01B2"/>
    <w:rsid w:val="002C0CCF"/>
    <w:rsid w:val="002C0F03"/>
    <w:rsid w:val="002C11D6"/>
    <w:rsid w:val="002C2C5D"/>
    <w:rsid w:val="002C3856"/>
    <w:rsid w:val="002C385F"/>
    <w:rsid w:val="002C3F84"/>
    <w:rsid w:val="002D0685"/>
    <w:rsid w:val="002D3325"/>
    <w:rsid w:val="002D6B0C"/>
    <w:rsid w:val="002E01A1"/>
    <w:rsid w:val="002E13D4"/>
    <w:rsid w:val="002E1A68"/>
    <w:rsid w:val="002E3BCB"/>
    <w:rsid w:val="002E5030"/>
    <w:rsid w:val="002E55BD"/>
    <w:rsid w:val="002E7F98"/>
    <w:rsid w:val="002F3E7C"/>
    <w:rsid w:val="00313165"/>
    <w:rsid w:val="00314614"/>
    <w:rsid w:val="00316BEF"/>
    <w:rsid w:val="003200B9"/>
    <w:rsid w:val="003243C3"/>
    <w:rsid w:val="00324D8B"/>
    <w:rsid w:val="00327D1C"/>
    <w:rsid w:val="00335020"/>
    <w:rsid w:val="003354C2"/>
    <w:rsid w:val="00337FDA"/>
    <w:rsid w:val="0034268C"/>
    <w:rsid w:val="003442F2"/>
    <w:rsid w:val="00344890"/>
    <w:rsid w:val="00344DDC"/>
    <w:rsid w:val="00345F53"/>
    <w:rsid w:val="00352CDB"/>
    <w:rsid w:val="003538A1"/>
    <w:rsid w:val="0035683B"/>
    <w:rsid w:val="00364157"/>
    <w:rsid w:val="00364902"/>
    <w:rsid w:val="003660CC"/>
    <w:rsid w:val="00372F56"/>
    <w:rsid w:val="00376070"/>
    <w:rsid w:val="003824A9"/>
    <w:rsid w:val="00384621"/>
    <w:rsid w:val="00386625"/>
    <w:rsid w:val="00391F45"/>
    <w:rsid w:val="003955B7"/>
    <w:rsid w:val="00397CDA"/>
    <w:rsid w:val="003A0B6C"/>
    <w:rsid w:val="003A7B64"/>
    <w:rsid w:val="003B0207"/>
    <w:rsid w:val="003B13B1"/>
    <w:rsid w:val="003B17B2"/>
    <w:rsid w:val="003B327A"/>
    <w:rsid w:val="003B4630"/>
    <w:rsid w:val="003B6A1D"/>
    <w:rsid w:val="003C0493"/>
    <w:rsid w:val="003C14BD"/>
    <w:rsid w:val="003C4FC6"/>
    <w:rsid w:val="003D0BD3"/>
    <w:rsid w:val="003D3E1C"/>
    <w:rsid w:val="003D5026"/>
    <w:rsid w:val="003E2D7D"/>
    <w:rsid w:val="003F2AA6"/>
    <w:rsid w:val="003F3F35"/>
    <w:rsid w:val="003F492B"/>
    <w:rsid w:val="003F58DE"/>
    <w:rsid w:val="003F7E99"/>
    <w:rsid w:val="004005E7"/>
    <w:rsid w:val="00405213"/>
    <w:rsid w:val="00406D28"/>
    <w:rsid w:val="00412330"/>
    <w:rsid w:val="00417AC9"/>
    <w:rsid w:val="00417B72"/>
    <w:rsid w:val="00424017"/>
    <w:rsid w:val="0042409F"/>
    <w:rsid w:val="00430750"/>
    <w:rsid w:val="00445A50"/>
    <w:rsid w:val="004469FE"/>
    <w:rsid w:val="0045000B"/>
    <w:rsid w:val="00450DAA"/>
    <w:rsid w:val="00454CBC"/>
    <w:rsid w:val="00454D7A"/>
    <w:rsid w:val="00462634"/>
    <w:rsid w:val="0047165C"/>
    <w:rsid w:val="0047499E"/>
    <w:rsid w:val="00481B66"/>
    <w:rsid w:val="004846D6"/>
    <w:rsid w:val="004A1E8B"/>
    <w:rsid w:val="004A47A3"/>
    <w:rsid w:val="004A62EC"/>
    <w:rsid w:val="004B0B39"/>
    <w:rsid w:val="004B133C"/>
    <w:rsid w:val="004B24B5"/>
    <w:rsid w:val="004B687E"/>
    <w:rsid w:val="004C3147"/>
    <w:rsid w:val="004C4B18"/>
    <w:rsid w:val="004C69F4"/>
    <w:rsid w:val="004D368D"/>
    <w:rsid w:val="004D5677"/>
    <w:rsid w:val="004D5C4F"/>
    <w:rsid w:val="004D66CD"/>
    <w:rsid w:val="004D6E14"/>
    <w:rsid w:val="004E20B3"/>
    <w:rsid w:val="004E5C4F"/>
    <w:rsid w:val="004E5C68"/>
    <w:rsid w:val="004F065A"/>
    <w:rsid w:val="004F6E0A"/>
    <w:rsid w:val="004F7689"/>
    <w:rsid w:val="004F7D86"/>
    <w:rsid w:val="0050235A"/>
    <w:rsid w:val="0050284E"/>
    <w:rsid w:val="0050366E"/>
    <w:rsid w:val="00505ED1"/>
    <w:rsid w:val="005276BD"/>
    <w:rsid w:val="00527C7A"/>
    <w:rsid w:val="00530146"/>
    <w:rsid w:val="005357C8"/>
    <w:rsid w:val="00535EDB"/>
    <w:rsid w:val="005362B6"/>
    <w:rsid w:val="00537155"/>
    <w:rsid w:val="00540CBF"/>
    <w:rsid w:val="005430E9"/>
    <w:rsid w:val="00546488"/>
    <w:rsid w:val="00547641"/>
    <w:rsid w:val="005612B8"/>
    <w:rsid w:val="00562BEB"/>
    <w:rsid w:val="00564445"/>
    <w:rsid w:val="00574814"/>
    <w:rsid w:val="00582A23"/>
    <w:rsid w:val="0058687C"/>
    <w:rsid w:val="00587463"/>
    <w:rsid w:val="00591EE5"/>
    <w:rsid w:val="005944DB"/>
    <w:rsid w:val="00595465"/>
    <w:rsid w:val="005A3317"/>
    <w:rsid w:val="005A3D24"/>
    <w:rsid w:val="005A4F2C"/>
    <w:rsid w:val="005A631D"/>
    <w:rsid w:val="005A6393"/>
    <w:rsid w:val="005B2AE4"/>
    <w:rsid w:val="005B535C"/>
    <w:rsid w:val="005B762F"/>
    <w:rsid w:val="005C31DD"/>
    <w:rsid w:val="005C34E9"/>
    <w:rsid w:val="005C3C0C"/>
    <w:rsid w:val="005C63C0"/>
    <w:rsid w:val="005C6D42"/>
    <w:rsid w:val="005C6FD0"/>
    <w:rsid w:val="005C7C05"/>
    <w:rsid w:val="005C7DB3"/>
    <w:rsid w:val="005D2A70"/>
    <w:rsid w:val="005D33BC"/>
    <w:rsid w:val="005D7603"/>
    <w:rsid w:val="005F1935"/>
    <w:rsid w:val="005F445D"/>
    <w:rsid w:val="005F4C5D"/>
    <w:rsid w:val="006020E5"/>
    <w:rsid w:val="006059C7"/>
    <w:rsid w:val="006155DB"/>
    <w:rsid w:val="00620611"/>
    <w:rsid w:val="00620A21"/>
    <w:rsid w:val="00624235"/>
    <w:rsid w:val="006431CD"/>
    <w:rsid w:val="0064481A"/>
    <w:rsid w:val="00655F29"/>
    <w:rsid w:val="00665E25"/>
    <w:rsid w:val="00666CD6"/>
    <w:rsid w:val="006673E7"/>
    <w:rsid w:val="00673D60"/>
    <w:rsid w:val="00673E36"/>
    <w:rsid w:val="00675E09"/>
    <w:rsid w:val="00677CD2"/>
    <w:rsid w:val="00680E67"/>
    <w:rsid w:val="00681FD9"/>
    <w:rsid w:val="00684064"/>
    <w:rsid w:val="00690F23"/>
    <w:rsid w:val="00697B1E"/>
    <w:rsid w:val="006A2201"/>
    <w:rsid w:val="006A4084"/>
    <w:rsid w:val="006B7339"/>
    <w:rsid w:val="006C590C"/>
    <w:rsid w:val="006C7101"/>
    <w:rsid w:val="006D23A0"/>
    <w:rsid w:val="006D2B00"/>
    <w:rsid w:val="006D2C9D"/>
    <w:rsid w:val="006D37FD"/>
    <w:rsid w:val="006D3EF6"/>
    <w:rsid w:val="006E2013"/>
    <w:rsid w:val="006F1140"/>
    <w:rsid w:val="006F1237"/>
    <w:rsid w:val="006F36F8"/>
    <w:rsid w:val="006F5681"/>
    <w:rsid w:val="006F726B"/>
    <w:rsid w:val="00701650"/>
    <w:rsid w:val="00701CDD"/>
    <w:rsid w:val="00702518"/>
    <w:rsid w:val="007046E1"/>
    <w:rsid w:val="00706B61"/>
    <w:rsid w:val="007176C0"/>
    <w:rsid w:val="007177B7"/>
    <w:rsid w:val="00730AF7"/>
    <w:rsid w:val="00732992"/>
    <w:rsid w:val="0073625F"/>
    <w:rsid w:val="0073680D"/>
    <w:rsid w:val="00737B37"/>
    <w:rsid w:val="007404E0"/>
    <w:rsid w:val="007438E1"/>
    <w:rsid w:val="00744878"/>
    <w:rsid w:val="00744AF5"/>
    <w:rsid w:val="00750C32"/>
    <w:rsid w:val="007555BC"/>
    <w:rsid w:val="00755D39"/>
    <w:rsid w:val="00762B31"/>
    <w:rsid w:val="00763087"/>
    <w:rsid w:val="00764573"/>
    <w:rsid w:val="0077152C"/>
    <w:rsid w:val="007728C2"/>
    <w:rsid w:val="007811CE"/>
    <w:rsid w:val="00781778"/>
    <w:rsid w:val="00783207"/>
    <w:rsid w:val="00784F05"/>
    <w:rsid w:val="007955BE"/>
    <w:rsid w:val="007955C3"/>
    <w:rsid w:val="00795C72"/>
    <w:rsid w:val="007A18E2"/>
    <w:rsid w:val="007A42AB"/>
    <w:rsid w:val="007A472A"/>
    <w:rsid w:val="007A4FAA"/>
    <w:rsid w:val="007A6549"/>
    <w:rsid w:val="007A7018"/>
    <w:rsid w:val="007A7D17"/>
    <w:rsid w:val="007B171B"/>
    <w:rsid w:val="007B5C4B"/>
    <w:rsid w:val="007C04C4"/>
    <w:rsid w:val="007C0598"/>
    <w:rsid w:val="007D3925"/>
    <w:rsid w:val="007D646A"/>
    <w:rsid w:val="007E1E71"/>
    <w:rsid w:val="007F401F"/>
    <w:rsid w:val="007F78D9"/>
    <w:rsid w:val="008014BD"/>
    <w:rsid w:val="00801721"/>
    <w:rsid w:val="00806705"/>
    <w:rsid w:val="00811F64"/>
    <w:rsid w:val="00813137"/>
    <w:rsid w:val="00820AA9"/>
    <w:rsid w:val="00826C0A"/>
    <w:rsid w:val="008358B6"/>
    <w:rsid w:val="00836CD7"/>
    <w:rsid w:val="00836D9A"/>
    <w:rsid w:val="0084003E"/>
    <w:rsid w:val="008473F1"/>
    <w:rsid w:val="00851D1D"/>
    <w:rsid w:val="00855D3D"/>
    <w:rsid w:val="00863829"/>
    <w:rsid w:val="00870B6F"/>
    <w:rsid w:val="008776B0"/>
    <w:rsid w:val="00894F21"/>
    <w:rsid w:val="008A0360"/>
    <w:rsid w:val="008A0BA2"/>
    <w:rsid w:val="008B013D"/>
    <w:rsid w:val="008B1CDD"/>
    <w:rsid w:val="008B1F78"/>
    <w:rsid w:val="008B4F22"/>
    <w:rsid w:val="008C0869"/>
    <w:rsid w:val="008C1DAD"/>
    <w:rsid w:val="008C2CAA"/>
    <w:rsid w:val="008D336A"/>
    <w:rsid w:val="008D4457"/>
    <w:rsid w:val="008D6064"/>
    <w:rsid w:val="008E70A9"/>
    <w:rsid w:val="00900DFF"/>
    <w:rsid w:val="00901D02"/>
    <w:rsid w:val="009063C4"/>
    <w:rsid w:val="009179E7"/>
    <w:rsid w:val="00923983"/>
    <w:rsid w:val="009253C7"/>
    <w:rsid w:val="00941CD1"/>
    <w:rsid w:val="0094218B"/>
    <w:rsid w:val="00943F66"/>
    <w:rsid w:val="00951049"/>
    <w:rsid w:val="00955AA0"/>
    <w:rsid w:val="00956299"/>
    <w:rsid w:val="00961DA6"/>
    <w:rsid w:val="00967912"/>
    <w:rsid w:val="00972735"/>
    <w:rsid w:val="00976DC3"/>
    <w:rsid w:val="0098181B"/>
    <w:rsid w:val="0098782B"/>
    <w:rsid w:val="00992DB3"/>
    <w:rsid w:val="009943C2"/>
    <w:rsid w:val="0099662F"/>
    <w:rsid w:val="009A06A6"/>
    <w:rsid w:val="009B0F24"/>
    <w:rsid w:val="009B3B2A"/>
    <w:rsid w:val="009C169F"/>
    <w:rsid w:val="009C79BD"/>
    <w:rsid w:val="009D311B"/>
    <w:rsid w:val="009D5436"/>
    <w:rsid w:val="009D5729"/>
    <w:rsid w:val="009E0B73"/>
    <w:rsid w:val="009E0CC2"/>
    <w:rsid w:val="009E7064"/>
    <w:rsid w:val="009E73B2"/>
    <w:rsid w:val="009F4E9A"/>
    <w:rsid w:val="009F54A4"/>
    <w:rsid w:val="009F7D06"/>
    <w:rsid w:val="00A20CF6"/>
    <w:rsid w:val="00A34715"/>
    <w:rsid w:val="00A3548A"/>
    <w:rsid w:val="00A357F5"/>
    <w:rsid w:val="00A37115"/>
    <w:rsid w:val="00A419D3"/>
    <w:rsid w:val="00A55C23"/>
    <w:rsid w:val="00A56281"/>
    <w:rsid w:val="00A614F1"/>
    <w:rsid w:val="00A6164D"/>
    <w:rsid w:val="00A61A92"/>
    <w:rsid w:val="00A653D8"/>
    <w:rsid w:val="00A6676C"/>
    <w:rsid w:val="00A6759C"/>
    <w:rsid w:val="00A73222"/>
    <w:rsid w:val="00A77434"/>
    <w:rsid w:val="00A77922"/>
    <w:rsid w:val="00A77E74"/>
    <w:rsid w:val="00A85FFF"/>
    <w:rsid w:val="00A87CA8"/>
    <w:rsid w:val="00A916F7"/>
    <w:rsid w:val="00AA5E9E"/>
    <w:rsid w:val="00AA79F2"/>
    <w:rsid w:val="00AB7799"/>
    <w:rsid w:val="00AC1DCD"/>
    <w:rsid w:val="00AC48B1"/>
    <w:rsid w:val="00AC6367"/>
    <w:rsid w:val="00AC67D7"/>
    <w:rsid w:val="00AD1B73"/>
    <w:rsid w:val="00AD7007"/>
    <w:rsid w:val="00AE366A"/>
    <w:rsid w:val="00AF0432"/>
    <w:rsid w:val="00AF593F"/>
    <w:rsid w:val="00AF7AD4"/>
    <w:rsid w:val="00B020D9"/>
    <w:rsid w:val="00B0255A"/>
    <w:rsid w:val="00B049F8"/>
    <w:rsid w:val="00B14382"/>
    <w:rsid w:val="00B21C70"/>
    <w:rsid w:val="00B2560B"/>
    <w:rsid w:val="00B35D70"/>
    <w:rsid w:val="00B37839"/>
    <w:rsid w:val="00B41647"/>
    <w:rsid w:val="00B421BF"/>
    <w:rsid w:val="00B51FDE"/>
    <w:rsid w:val="00B52C95"/>
    <w:rsid w:val="00B53850"/>
    <w:rsid w:val="00B61185"/>
    <w:rsid w:val="00B65587"/>
    <w:rsid w:val="00B65E70"/>
    <w:rsid w:val="00B7235C"/>
    <w:rsid w:val="00B737B5"/>
    <w:rsid w:val="00B74902"/>
    <w:rsid w:val="00B7609E"/>
    <w:rsid w:val="00B8378C"/>
    <w:rsid w:val="00B8786D"/>
    <w:rsid w:val="00B9279B"/>
    <w:rsid w:val="00B95128"/>
    <w:rsid w:val="00BA2853"/>
    <w:rsid w:val="00BC0C80"/>
    <w:rsid w:val="00BC0D4D"/>
    <w:rsid w:val="00BC672E"/>
    <w:rsid w:val="00BC7AD4"/>
    <w:rsid w:val="00BD6E7A"/>
    <w:rsid w:val="00BE2D1F"/>
    <w:rsid w:val="00BF0484"/>
    <w:rsid w:val="00BF0D9A"/>
    <w:rsid w:val="00BF112B"/>
    <w:rsid w:val="00BF1C09"/>
    <w:rsid w:val="00BF50DB"/>
    <w:rsid w:val="00BF5D8F"/>
    <w:rsid w:val="00BF6F82"/>
    <w:rsid w:val="00C01CA6"/>
    <w:rsid w:val="00C0251B"/>
    <w:rsid w:val="00C02626"/>
    <w:rsid w:val="00C0291B"/>
    <w:rsid w:val="00C04815"/>
    <w:rsid w:val="00C12A8A"/>
    <w:rsid w:val="00C15C1E"/>
    <w:rsid w:val="00C17AD1"/>
    <w:rsid w:val="00C22268"/>
    <w:rsid w:val="00C2387B"/>
    <w:rsid w:val="00C25F6E"/>
    <w:rsid w:val="00C36DD7"/>
    <w:rsid w:val="00C4552E"/>
    <w:rsid w:val="00C51351"/>
    <w:rsid w:val="00C51A62"/>
    <w:rsid w:val="00C6095C"/>
    <w:rsid w:val="00C630BA"/>
    <w:rsid w:val="00C704EA"/>
    <w:rsid w:val="00C764B6"/>
    <w:rsid w:val="00C82385"/>
    <w:rsid w:val="00C83B4A"/>
    <w:rsid w:val="00C86242"/>
    <w:rsid w:val="00C90D88"/>
    <w:rsid w:val="00C952B0"/>
    <w:rsid w:val="00C97C5F"/>
    <w:rsid w:val="00CA108A"/>
    <w:rsid w:val="00CA1A0D"/>
    <w:rsid w:val="00CA1CE5"/>
    <w:rsid w:val="00CA6A1F"/>
    <w:rsid w:val="00CB3720"/>
    <w:rsid w:val="00CB6DDE"/>
    <w:rsid w:val="00CB79A5"/>
    <w:rsid w:val="00CC6328"/>
    <w:rsid w:val="00CD13E8"/>
    <w:rsid w:val="00CD24E2"/>
    <w:rsid w:val="00CD31D7"/>
    <w:rsid w:val="00CD406E"/>
    <w:rsid w:val="00CD5797"/>
    <w:rsid w:val="00CE4D2D"/>
    <w:rsid w:val="00CE566C"/>
    <w:rsid w:val="00CE5F40"/>
    <w:rsid w:val="00CF1275"/>
    <w:rsid w:val="00D0007D"/>
    <w:rsid w:val="00D1124B"/>
    <w:rsid w:val="00D127F9"/>
    <w:rsid w:val="00D12A6D"/>
    <w:rsid w:val="00D225A1"/>
    <w:rsid w:val="00D30911"/>
    <w:rsid w:val="00D32365"/>
    <w:rsid w:val="00D33276"/>
    <w:rsid w:val="00D352D6"/>
    <w:rsid w:val="00D42044"/>
    <w:rsid w:val="00D4664E"/>
    <w:rsid w:val="00D5057C"/>
    <w:rsid w:val="00D6336B"/>
    <w:rsid w:val="00D742D7"/>
    <w:rsid w:val="00D75952"/>
    <w:rsid w:val="00D90F69"/>
    <w:rsid w:val="00D9273C"/>
    <w:rsid w:val="00DA4687"/>
    <w:rsid w:val="00DB01DD"/>
    <w:rsid w:val="00DB138C"/>
    <w:rsid w:val="00DB2C9D"/>
    <w:rsid w:val="00DB36A8"/>
    <w:rsid w:val="00DB6162"/>
    <w:rsid w:val="00DB6585"/>
    <w:rsid w:val="00DC0A17"/>
    <w:rsid w:val="00DD0C64"/>
    <w:rsid w:val="00DD4E05"/>
    <w:rsid w:val="00DE70C9"/>
    <w:rsid w:val="00DF1395"/>
    <w:rsid w:val="00DF5BA9"/>
    <w:rsid w:val="00E028D6"/>
    <w:rsid w:val="00E076C2"/>
    <w:rsid w:val="00E077AC"/>
    <w:rsid w:val="00E11AD4"/>
    <w:rsid w:val="00E25BB8"/>
    <w:rsid w:val="00E2751F"/>
    <w:rsid w:val="00E31A2C"/>
    <w:rsid w:val="00E32479"/>
    <w:rsid w:val="00E32DF1"/>
    <w:rsid w:val="00E506F6"/>
    <w:rsid w:val="00E51467"/>
    <w:rsid w:val="00E51573"/>
    <w:rsid w:val="00E57615"/>
    <w:rsid w:val="00E57744"/>
    <w:rsid w:val="00E61F43"/>
    <w:rsid w:val="00E65159"/>
    <w:rsid w:val="00E6659E"/>
    <w:rsid w:val="00E67A58"/>
    <w:rsid w:val="00E702FC"/>
    <w:rsid w:val="00E81137"/>
    <w:rsid w:val="00E81141"/>
    <w:rsid w:val="00E85498"/>
    <w:rsid w:val="00E8683C"/>
    <w:rsid w:val="00E86FDC"/>
    <w:rsid w:val="00E923B7"/>
    <w:rsid w:val="00E95A43"/>
    <w:rsid w:val="00E9720E"/>
    <w:rsid w:val="00EA1F93"/>
    <w:rsid w:val="00EA6202"/>
    <w:rsid w:val="00EA74F7"/>
    <w:rsid w:val="00EA7671"/>
    <w:rsid w:val="00EB2F02"/>
    <w:rsid w:val="00EB3CB6"/>
    <w:rsid w:val="00EC0D53"/>
    <w:rsid w:val="00EC2DC4"/>
    <w:rsid w:val="00EC339C"/>
    <w:rsid w:val="00EC787F"/>
    <w:rsid w:val="00ED1806"/>
    <w:rsid w:val="00ED4C6F"/>
    <w:rsid w:val="00EE25E1"/>
    <w:rsid w:val="00EF5CA7"/>
    <w:rsid w:val="00F00637"/>
    <w:rsid w:val="00F03383"/>
    <w:rsid w:val="00F05E2E"/>
    <w:rsid w:val="00F12B18"/>
    <w:rsid w:val="00F21DA2"/>
    <w:rsid w:val="00F23FC0"/>
    <w:rsid w:val="00F242E0"/>
    <w:rsid w:val="00F26261"/>
    <w:rsid w:val="00F26705"/>
    <w:rsid w:val="00F361F7"/>
    <w:rsid w:val="00F46988"/>
    <w:rsid w:val="00F477FB"/>
    <w:rsid w:val="00F51812"/>
    <w:rsid w:val="00F624F7"/>
    <w:rsid w:val="00F628F9"/>
    <w:rsid w:val="00F67A2A"/>
    <w:rsid w:val="00F74222"/>
    <w:rsid w:val="00F80B3D"/>
    <w:rsid w:val="00F821CC"/>
    <w:rsid w:val="00F82745"/>
    <w:rsid w:val="00F82973"/>
    <w:rsid w:val="00F82D5A"/>
    <w:rsid w:val="00F844A3"/>
    <w:rsid w:val="00F84C87"/>
    <w:rsid w:val="00FA5267"/>
    <w:rsid w:val="00FA6C75"/>
    <w:rsid w:val="00FB196C"/>
    <w:rsid w:val="00FB4CED"/>
    <w:rsid w:val="00FC1C45"/>
    <w:rsid w:val="00FC1DED"/>
    <w:rsid w:val="00FC404D"/>
    <w:rsid w:val="00FC6748"/>
    <w:rsid w:val="00FC70EA"/>
    <w:rsid w:val="00FD1405"/>
    <w:rsid w:val="00FD299D"/>
    <w:rsid w:val="00FD43D6"/>
    <w:rsid w:val="00FD6E7F"/>
    <w:rsid w:val="00FD77E9"/>
    <w:rsid w:val="00FE270D"/>
    <w:rsid w:val="00FE4B87"/>
    <w:rsid w:val="00FE5C4A"/>
    <w:rsid w:val="00FE74FF"/>
    <w:rsid w:val="00FE789C"/>
    <w:rsid w:val="00FE7C63"/>
    <w:rsid w:val="00FF51B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AD4"/>
    <w:rPr>
      <w:rFonts w:eastAsia="SimSun"/>
      <w:sz w:val="24"/>
      <w:szCs w:val="24"/>
      <w:lang w:eastAsia="zh-CN"/>
    </w:rPr>
  </w:style>
  <w:style w:type="paragraph" w:styleId="Ttulo1">
    <w:name w:val="heading 1"/>
    <w:basedOn w:val="Normal"/>
    <w:next w:val="Normal"/>
    <w:link w:val="Ttulo1Car"/>
    <w:qFormat/>
    <w:rsid w:val="00AF7AD4"/>
    <w:pPr>
      <w:keepNext/>
      <w:spacing w:before="240" w:after="60"/>
      <w:outlineLvl w:val="0"/>
    </w:pPr>
    <w:rPr>
      <w:rFonts w:ascii="Cambria" w:eastAsia="Times New Roman"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F7AD4"/>
    <w:rPr>
      <w:rFonts w:ascii="Cambria" w:hAnsi="Cambria"/>
      <w:b/>
      <w:bCs/>
      <w:kern w:val="32"/>
      <w:sz w:val="32"/>
      <w:szCs w:val="32"/>
      <w:lang w:val="es-ES" w:eastAsia="zh-CN" w:bidi="ar-SA"/>
    </w:rPr>
  </w:style>
  <w:style w:type="paragraph" w:styleId="Ttulo">
    <w:name w:val="Title"/>
    <w:basedOn w:val="Normal"/>
    <w:next w:val="Normal"/>
    <w:link w:val="TtuloCar"/>
    <w:qFormat/>
    <w:rsid w:val="00AF7AD4"/>
    <w:pPr>
      <w:spacing w:before="240" w:after="60"/>
      <w:jc w:val="center"/>
      <w:outlineLvl w:val="0"/>
    </w:pPr>
    <w:rPr>
      <w:rFonts w:ascii="Cambria" w:eastAsia="Times New Roman" w:hAnsi="Cambria"/>
      <w:b/>
      <w:bCs/>
      <w:kern w:val="28"/>
      <w:sz w:val="32"/>
      <w:szCs w:val="32"/>
    </w:rPr>
  </w:style>
  <w:style w:type="character" w:customStyle="1" w:styleId="TtuloCar">
    <w:name w:val="Título Car"/>
    <w:basedOn w:val="Fuentedeprrafopredeter"/>
    <w:link w:val="Ttulo"/>
    <w:rsid w:val="00AF7AD4"/>
    <w:rPr>
      <w:rFonts w:ascii="Cambria" w:hAnsi="Cambria"/>
      <w:b/>
      <w:bCs/>
      <w:kern w:val="28"/>
      <w:sz w:val="32"/>
      <w:szCs w:val="32"/>
      <w:lang w:val="es-ES" w:eastAsia="zh-CN" w:bidi="ar-SA"/>
    </w:rPr>
  </w:style>
  <w:style w:type="paragraph" w:styleId="Prrafodelista">
    <w:name w:val="List Paragraph"/>
    <w:basedOn w:val="Normal"/>
    <w:uiPriority w:val="34"/>
    <w:qFormat/>
    <w:rsid w:val="00BC0D4D"/>
    <w:pPr>
      <w:ind w:left="720"/>
      <w:contextualSpacing/>
    </w:pPr>
  </w:style>
  <w:style w:type="paragraph" w:styleId="Textonotapie">
    <w:name w:val="footnote text"/>
    <w:basedOn w:val="Normal"/>
    <w:link w:val="TextonotapieCar"/>
    <w:uiPriority w:val="99"/>
    <w:semiHidden/>
    <w:unhideWhenUsed/>
    <w:rsid w:val="00537155"/>
    <w:rPr>
      <w:sz w:val="20"/>
      <w:szCs w:val="20"/>
    </w:rPr>
  </w:style>
  <w:style w:type="character" w:customStyle="1" w:styleId="TextonotapieCar">
    <w:name w:val="Texto nota pie Car"/>
    <w:basedOn w:val="Fuentedeprrafopredeter"/>
    <w:link w:val="Textonotapie"/>
    <w:uiPriority w:val="99"/>
    <w:semiHidden/>
    <w:rsid w:val="00537155"/>
    <w:rPr>
      <w:rFonts w:eastAsia="SimSun"/>
      <w:lang w:eastAsia="zh-CN"/>
    </w:rPr>
  </w:style>
  <w:style w:type="character" w:styleId="Refdenotaalpie">
    <w:name w:val="footnote reference"/>
    <w:basedOn w:val="Fuentedeprrafopredeter"/>
    <w:uiPriority w:val="99"/>
    <w:semiHidden/>
    <w:unhideWhenUsed/>
    <w:rsid w:val="00537155"/>
    <w:rPr>
      <w:vertAlign w:val="superscript"/>
    </w:rPr>
  </w:style>
  <w:style w:type="character" w:styleId="Refdecomentario">
    <w:name w:val="annotation reference"/>
    <w:basedOn w:val="Fuentedeprrafopredeter"/>
    <w:uiPriority w:val="99"/>
    <w:semiHidden/>
    <w:unhideWhenUsed/>
    <w:rsid w:val="00537155"/>
    <w:rPr>
      <w:sz w:val="16"/>
      <w:szCs w:val="16"/>
    </w:rPr>
  </w:style>
  <w:style w:type="paragraph" w:styleId="Textocomentario">
    <w:name w:val="annotation text"/>
    <w:basedOn w:val="Normal"/>
    <w:link w:val="TextocomentarioCar"/>
    <w:uiPriority w:val="99"/>
    <w:semiHidden/>
    <w:unhideWhenUsed/>
    <w:rsid w:val="00537155"/>
    <w:rPr>
      <w:sz w:val="20"/>
      <w:szCs w:val="20"/>
    </w:rPr>
  </w:style>
  <w:style w:type="character" w:customStyle="1" w:styleId="TextocomentarioCar">
    <w:name w:val="Texto comentario Car"/>
    <w:basedOn w:val="Fuentedeprrafopredeter"/>
    <w:link w:val="Textocomentario"/>
    <w:uiPriority w:val="99"/>
    <w:semiHidden/>
    <w:rsid w:val="00537155"/>
    <w:rPr>
      <w:rFonts w:eastAsia="SimSun"/>
      <w:lang w:eastAsia="zh-CN"/>
    </w:rPr>
  </w:style>
  <w:style w:type="paragraph" w:styleId="Asuntodelcomentario">
    <w:name w:val="annotation subject"/>
    <w:basedOn w:val="Textocomentario"/>
    <w:next w:val="Textocomentario"/>
    <w:link w:val="AsuntodelcomentarioCar"/>
    <w:uiPriority w:val="99"/>
    <w:semiHidden/>
    <w:unhideWhenUsed/>
    <w:rsid w:val="00537155"/>
    <w:rPr>
      <w:b/>
      <w:bCs/>
    </w:rPr>
  </w:style>
  <w:style w:type="character" w:customStyle="1" w:styleId="AsuntodelcomentarioCar">
    <w:name w:val="Asunto del comentario Car"/>
    <w:basedOn w:val="TextocomentarioCar"/>
    <w:link w:val="Asuntodelcomentario"/>
    <w:uiPriority w:val="99"/>
    <w:semiHidden/>
    <w:rsid w:val="00537155"/>
    <w:rPr>
      <w:b/>
      <w:bCs/>
    </w:rPr>
  </w:style>
  <w:style w:type="paragraph" w:styleId="Textodeglobo">
    <w:name w:val="Balloon Text"/>
    <w:basedOn w:val="Normal"/>
    <w:link w:val="TextodegloboCar"/>
    <w:uiPriority w:val="99"/>
    <w:semiHidden/>
    <w:unhideWhenUsed/>
    <w:rsid w:val="00537155"/>
    <w:rPr>
      <w:rFonts w:ascii="Tahoma" w:hAnsi="Tahoma" w:cs="Tahoma"/>
      <w:sz w:val="16"/>
      <w:szCs w:val="16"/>
    </w:rPr>
  </w:style>
  <w:style w:type="character" w:customStyle="1" w:styleId="TextodegloboCar">
    <w:name w:val="Texto de globo Car"/>
    <w:basedOn w:val="Fuentedeprrafopredeter"/>
    <w:link w:val="Textodeglobo"/>
    <w:uiPriority w:val="99"/>
    <w:semiHidden/>
    <w:rsid w:val="00537155"/>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1529</Words>
  <Characters>8411</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dc:creator>
  <cp:lastModifiedBy>Acerr</cp:lastModifiedBy>
  <cp:revision>2</cp:revision>
  <dcterms:created xsi:type="dcterms:W3CDTF">2011-04-08T03:03:00Z</dcterms:created>
  <dcterms:modified xsi:type="dcterms:W3CDTF">2011-04-08T03:03:00Z</dcterms:modified>
</cp:coreProperties>
</file>